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跃进村街道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2023年志愿者服务计划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时间：</w:t>
      </w:r>
      <w:r>
        <w:rPr>
          <w:rFonts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地点：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旅游</w:t>
      </w:r>
      <w:bookmarkStart w:id="0" w:name="_GoBack"/>
      <w:r>
        <w:rPr>
          <w:rFonts w:hint="eastAsia" w:ascii="方正仿宋_GBK" w:hAnsi="Times New Roman" w:eastAsia="方正仿宋_GBK" w:cs="Times New Roman"/>
          <w:sz w:val="32"/>
          <w:szCs w:val="32"/>
        </w:rPr>
        <w:t>景区周边人行横道、各路口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主题：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开展 “文明劝导”志愿服务活动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活动内容：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在辖区旅游景区周边人行横道及路口开展“文明劝导”志愿服务活动，</w:t>
      </w:r>
      <w:r>
        <w:rPr>
          <w:rFonts w:ascii="方正仿宋_GBK" w:hAnsi="Times New Roman" w:eastAsia="方正仿宋_GBK" w:cs="Times New Roman"/>
          <w:sz w:val="32"/>
          <w:szCs w:val="32"/>
        </w:rPr>
        <w:t>通过手势快捷指引、适时语言劝导等方式，对一些不文明行为耐心劝阻和引导，在交通繁忙时段对来往车辆和行人进行文明劝导，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引</w:t>
      </w:r>
      <w:r>
        <w:rPr>
          <w:rFonts w:ascii="方正仿宋_GBK" w:hAnsi="Times New Roman" w:eastAsia="方正仿宋_GBK" w:cs="Times New Roman"/>
          <w:sz w:val="32"/>
          <w:szCs w:val="32"/>
        </w:rPr>
        <w:t>导市民遵守公共秩序、</w:t>
      </w:r>
      <w:bookmarkEnd w:id="0"/>
      <w:r>
        <w:rPr>
          <w:rFonts w:ascii="方正仿宋_GBK" w:hAnsi="Times New Roman" w:eastAsia="方正仿宋_GBK" w:cs="Times New Roman"/>
          <w:sz w:val="32"/>
          <w:szCs w:val="32"/>
        </w:rPr>
        <w:t>注意安全，共同维护文明和谐的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旅游</w:t>
      </w:r>
      <w:r>
        <w:rPr>
          <w:rFonts w:ascii="方正仿宋_GBK" w:hAnsi="Times New Roman" w:eastAsia="方正仿宋_GBK" w:cs="Times New Roman"/>
          <w:sz w:val="32"/>
          <w:szCs w:val="32"/>
        </w:rPr>
        <w:t>环境。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A73C8E1-63AA-43A9-8102-EB4E24A5615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11A8F53F-D3C1-473B-9AA9-193DE7DD1E2D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1B6395-409C-4DFB-B21F-F78E1DC254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zZTg1YjA5YTA0ZjM3MTk0ZGVkNWI1YzU5MGMwNDQifQ=="/>
  </w:docVars>
  <w:rsids>
    <w:rsidRoot w:val="29F55879"/>
    <w:rsid w:val="002237D6"/>
    <w:rsid w:val="002D2F1F"/>
    <w:rsid w:val="0042610E"/>
    <w:rsid w:val="00602216"/>
    <w:rsid w:val="00793929"/>
    <w:rsid w:val="007B773F"/>
    <w:rsid w:val="007F41D4"/>
    <w:rsid w:val="00836B5C"/>
    <w:rsid w:val="0085626D"/>
    <w:rsid w:val="00AE21DC"/>
    <w:rsid w:val="00B4323A"/>
    <w:rsid w:val="00BA67F6"/>
    <w:rsid w:val="00D72C01"/>
    <w:rsid w:val="00E157A9"/>
    <w:rsid w:val="00E81328"/>
    <w:rsid w:val="00EA7A6D"/>
    <w:rsid w:val="00FB19EB"/>
    <w:rsid w:val="00FC3187"/>
    <w:rsid w:val="0E5B4877"/>
    <w:rsid w:val="1A8C18BE"/>
    <w:rsid w:val="1B5124D5"/>
    <w:rsid w:val="2674301C"/>
    <w:rsid w:val="29F55879"/>
    <w:rsid w:val="2E4D7F1E"/>
    <w:rsid w:val="2E817D6F"/>
    <w:rsid w:val="414678A8"/>
    <w:rsid w:val="436D13F9"/>
    <w:rsid w:val="47F90D4E"/>
    <w:rsid w:val="54D91145"/>
    <w:rsid w:val="6C16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188</Characters>
  <Lines>1</Lines>
  <Paragraphs>1</Paragraphs>
  <TotalTime>10</TotalTime>
  <ScaleCrop>false</ScaleCrop>
  <LinksUpToDate>false</LinksUpToDate>
  <CharactersWithSpaces>189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2023-02-10T01:15:00Z</dcterms:created>
  <dc:creator>Administrator</dc:creator>
  <cp:lastModifiedBy>胡修修</cp:lastModifiedBy>
  <cp:lastPrinted>2023-03-24T06:52:42Z</cp:lastPrinted>
  <dcterms:modified xsi:type="dcterms:W3CDTF">2023-03-24T06:52:46Z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7946E776ACC64669B65AB30CBB61BB3D</vt:lpwstr>
  </property>
</Properties>
</file>