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F6" w:rsidRDefault="0089630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大渡口区在第七届“书香重庆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阅读之星”有声阅读大赛中斩获金奖！</w:t>
      </w:r>
      <w:bookmarkEnd w:id="0"/>
    </w:p>
    <w:p w:rsidR="00B125F6" w:rsidRDefault="00896307" w:rsidP="00896307">
      <w:pPr>
        <w:ind w:firstLineChars="200" w:firstLine="640"/>
      </w:pP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sz w:val="32"/>
          <w:szCs w:val="32"/>
        </w:rPr>
        <w:t>日，由中共重庆市委宣传部、重庆市文化和旅游发展委员会主办，重庆市全民阅读活动办公室、重庆图书馆承办的第七届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书香重庆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阅读之星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有声阅读大赛在重庆大剧院圆满落幕。</w:t>
      </w:r>
    </w:p>
    <w:p w:rsidR="00B125F6" w:rsidRDefault="00896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本次大赛以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万里长江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千年文脉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为主题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选手们围绕长江文化历史、人文等多个角度展示卓越的实力和深情的演绎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最终，大渡口区图书馆选送何力、何资语组合《清清依水村》斩获大赛金奖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125F6" w:rsidRDefault="00B125F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B125F6" w:rsidSect="00B1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307" w:rsidRDefault="00896307" w:rsidP="00896307">
      <w:r>
        <w:separator/>
      </w:r>
    </w:p>
  </w:endnote>
  <w:endnote w:type="continuationSeparator" w:id="1">
    <w:p w:rsidR="00896307" w:rsidRDefault="00896307" w:rsidP="00896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307" w:rsidRDefault="00896307" w:rsidP="00896307">
      <w:r>
        <w:separator/>
      </w:r>
    </w:p>
  </w:footnote>
  <w:footnote w:type="continuationSeparator" w:id="1">
    <w:p w:rsidR="00896307" w:rsidRDefault="00896307" w:rsidP="00896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IxYzkwZTc0OWJhYzQzZDk2NTJhZGEwMmRkYWE1MDMifQ=="/>
  </w:docVars>
  <w:rsids>
    <w:rsidRoot w:val="65F5528C"/>
    <w:rsid w:val="00896307"/>
    <w:rsid w:val="00B125F6"/>
    <w:rsid w:val="65F5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5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5F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125F6"/>
    <w:rPr>
      <w:b/>
    </w:rPr>
  </w:style>
  <w:style w:type="paragraph" w:styleId="a5">
    <w:name w:val="Balloon Text"/>
    <w:basedOn w:val="a"/>
    <w:link w:val="Char"/>
    <w:rsid w:val="00896307"/>
    <w:rPr>
      <w:sz w:val="18"/>
      <w:szCs w:val="18"/>
    </w:rPr>
  </w:style>
  <w:style w:type="character" w:customStyle="1" w:styleId="Char">
    <w:name w:val="批注框文本 Char"/>
    <w:basedOn w:val="a0"/>
    <w:link w:val="a5"/>
    <w:rsid w:val="008963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96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963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96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963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8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-KID。</dc:creator>
  <cp:lastModifiedBy>NTKO</cp:lastModifiedBy>
  <cp:revision>2</cp:revision>
  <dcterms:created xsi:type="dcterms:W3CDTF">2024-06-17T10:19:00Z</dcterms:created>
  <dcterms:modified xsi:type="dcterms:W3CDTF">2024-06-18T06:40:00Z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21C982F9EFC2445FA367F639342F77F9_11</vt:lpwstr>
  </property>
</Properties>
</file>