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0D" w:rsidRDefault="004B2911">
      <w:pPr>
        <w:pStyle w:val="1"/>
        <w:spacing w:before="0" w:beforeAutospacing="0" w:after="0" w:afterAutospacing="0" w:line="594" w:lineRule="exact"/>
        <w:jc w:val="center"/>
        <w:rPr>
          <w:rFonts w:ascii="方正小标宋_GBK" w:eastAsia="方正小标宋_GBK" w:hAnsi="Times New Roman" w:cs="Times New Roman"/>
          <w:b w:val="0"/>
          <w:sz w:val="44"/>
          <w:szCs w:val="44"/>
        </w:rPr>
      </w:pPr>
      <w:r>
        <w:rPr>
          <w:rFonts w:ascii="方正小标宋_GBK" w:eastAsia="方正小标宋_GBK" w:cs="Times New Roman" w:hint="eastAsia"/>
          <w:b w:val="0"/>
          <w:sz w:val="44"/>
          <w:szCs w:val="44"/>
        </w:rPr>
        <w:t>大渡口区春晖路街道办事处</w:t>
      </w:r>
    </w:p>
    <w:p w:rsidR="00E14B06" w:rsidRDefault="004B2911" w:rsidP="00E14B06">
      <w:pPr>
        <w:pStyle w:val="1"/>
        <w:spacing w:before="0" w:beforeAutospacing="0" w:after="0" w:afterAutospacing="0" w:line="594" w:lineRule="exact"/>
        <w:jc w:val="center"/>
        <w:rPr>
          <w:rFonts w:ascii="Times New Roman" w:eastAsia="方正小标宋_GBK" w:hAnsi="Times New Roman" w:cs="Times New Roman"/>
          <w:b w:val="0"/>
          <w:sz w:val="44"/>
          <w:szCs w:val="44"/>
        </w:rPr>
      </w:pPr>
      <w:r>
        <w:rPr>
          <w:rFonts w:ascii="方正小标宋_GBK" w:eastAsia="方正小标宋_GBK" w:cs="Times New Roman" w:hint="eastAsia"/>
          <w:b w:val="0"/>
          <w:sz w:val="44"/>
          <w:szCs w:val="44"/>
        </w:rPr>
        <w:t>公开招聘</w:t>
      </w:r>
      <w:r w:rsidR="00E14B06">
        <w:rPr>
          <w:rFonts w:ascii="Times New Roman" w:eastAsia="方正小标宋_GBK" w:hAnsi="Times New Roman" w:cs="Times New Roman" w:hint="eastAsia"/>
          <w:b w:val="0"/>
          <w:sz w:val="44"/>
          <w:szCs w:val="44"/>
        </w:rPr>
        <w:t>公益性岗位</w:t>
      </w:r>
      <w:r w:rsidR="006060D6">
        <w:rPr>
          <w:rFonts w:ascii="Times New Roman" w:eastAsia="方正小标宋_GBK" w:hAnsi="Times New Roman" w:cs="Times New Roman" w:hint="eastAsia"/>
          <w:b w:val="0"/>
          <w:sz w:val="44"/>
          <w:szCs w:val="44"/>
        </w:rPr>
        <w:t>聘用制</w:t>
      </w:r>
      <w:r w:rsidR="00E14B06">
        <w:rPr>
          <w:rFonts w:ascii="Times New Roman" w:eastAsia="方正小标宋_GBK" w:hAnsi="Times New Roman" w:cs="Times New Roman" w:hint="eastAsia"/>
          <w:b w:val="0"/>
          <w:sz w:val="44"/>
          <w:szCs w:val="44"/>
        </w:rPr>
        <w:t>工作人员</w:t>
      </w:r>
      <w:r w:rsidR="00E14B06">
        <w:rPr>
          <w:rFonts w:ascii="方正小标宋_GBK" w:eastAsia="方正小标宋_GBK" w:cs="Times New Roman" w:hint="eastAsia"/>
          <w:b w:val="0"/>
          <w:sz w:val="44"/>
          <w:szCs w:val="44"/>
        </w:rPr>
        <w:t>启事</w:t>
      </w:r>
    </w:p>
    <w:p w:rsidR="0052520D" w:rsidRDefault="0052520D">
      <w:pPr>
        <w:pStyle w:val="1"/>
        <w:spacing w:before="0" w:beforeAutospacing="0" w:after="0" w:afterAutospacing="0" w:line="594" w:lineRule="exact"/>
        <w:jc w:val="center"/>
        <w:rPr>
          <w:rFonts w:ascii="方正小标宋_GBK" w:eastAsia="方正小标宋_GBK" w:cs="Times New Roman"/>
          <w:b w:val="0"/>
          <w:sz w:val="44"/>
          <w:szCs w:val="44"/>
        </w:rPr>
      </w:pPr>
    </w:p>
    <w:p w:rsidR="0052520D" w:rsidRDefault="0052520D">
      <w:pPr>
        <w:pStyle w:val="1"/>
        <w:spacing w:before="0" w:beforeAutospacing="0" w:after="0" w:afterAutospacing="0" w:line="594" w:lineRule="exact"/>
        <w:jc w:val="center"/>
        <w:rPr>
          <w:rFonts w:ascii="方正小标宋_GBK" w:eastAsia="方正小标宋_GBK" w:cs="Times New Roman"/>
          <w:b w:val="0"/>
          <w:sz w:val="18"/>
          <w:szCs w:val="18"/>
        </w:rPr>
      </w:pPr>
    </w:p>
    <w:p w:rsidR="0052520D" w:rsidRDefault="004B2911">
      <w:pPr>
        <w:spacing w:line="594" w:lineRule="exact"/>
        <w:ind w:firstLineChars="150" w:firstLine="48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因工作需要，面向社会</w:t>
      </w:r>
      <w:r>
        <w:rPr>
          <w:rFonts w:eastAsia="方正仿宋_GBK" w:hint="eastAsia"/>
          <w:sz w:val="32"/>
          <w:szCs w:val="32"/>
        </w:rPr>
        <w:t>公开招聘</w:t>
      </w:r>
      <w:r w:rsidR="00E14B06">
        <w:rPr>
          <w:rFonts w:eastAsia="方正仿宋_GBK" w:hint="eastAsia"/>
          <w:sz w:val="32"/>
          <w:szCs w:val="32"/>
        </w:rPr>
        <w:t>公益性</w:t>
      </w:r>
      <w:r>
        <w:rPr>
          <w:rFonts w:eastAsia="方正仿宋_GBK"/>
          <w:sz w:val="32"/>
          <w:szCs w:val="32"/>
        </w:rPr>
        <w:t>岗位</w:t>
      </w:r>
      <w:r>
        <w:rPr>
          <w:rFonts w:eastAsia="方正仿宋_GBK" w:hint="eastAsia"/>
          <w:sz w:val="32"/>
          <w:szCs w:val="32"/>
        </w:rPr>
        <w:t>聘用制</w:t>
      </w:r>
      <w:r>
        <w:rPr>
          <w:rFonts w:eastAsia="方正仿宋_GBK"/>
          <w:sz w:val="32"/>
          <w:szCs w:val="32"/>
        </w:rPr>
        <w:t>工作人员</w:t>
      </w:r>
      <w:r w:rsidR="00F44487"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名</w:t>
      </w:r>
      <w:r>
        <w:rPr>
          <w:rFonts w:eastAsia="方正仿宋_GBK"/>
          <w:sz w:val="32"/>
          <w:szCs w:val="32"/>
        </w:rPr>
        <w:t>。</w:t>
      </w:r>
    </w:p>
    <w:p w:rsidR="0052520D" w:rsidRDefault="004B2911">
      <w:pPr>
        <w:spacing w:line="594" w:lineRule="exact"/>
        <w:ind w:firstLineChars="150" w:firstLine="48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</w:t>
      </w:r>
      <w:r w:rsidR="00F44487">
        <w:rPr>
          <w:rFonts w:ascii="方正黑体_GBK" w:eastAsia="方正黑体_GBK" w:hint="eastAsia"/>
          <w:sz w:val="32"/>
          <w:szCs w:val="32"/>
        </w:rPr>
        <w:t>公益性</w:t>
      </w:r>
      <w:r>
        <w:rPr>
          <w:rFonts w:ascii="方正黑体_GBK" w:eastAsia="方正黑体_GBK" w:hint="eastAsia"/>
          <w:sz w:val="32"/>
          <w:szCs w:val="32"/>
        </w:rPr>
        <w:t>岗位</w:t>
      </w:r>
    </w:p>
    <w:p w:rsidR="00E14B06" w:rsidRPr="006060D6" w:rsidRDefault="00E14B06">
      <w:pPr>
        <w:spacing w:line="594" w:lineRule="exact"/>
        <w:ind w:firstLineChars="150" w:firstLine="480"/>
        <w:rPr>
          <w:rFonts w:eastAsia="方正仿宋_GBK"/>
          <w:sz w:val="32"/>
          <w:szCs w:val="32"/>
        </w:rPr>
      </w:pPr>
      <w:r w:rsidRPr="006060D6">
        <w:rPr>
          <w:rFonts w:eastAsia="方正仿宋_GBK" w:hint="eastAsia"/>
          <w:sz w:val="32"/>
          <w:szCs w:val="32"/>
        </w:rPr>
        <w:t>基层就业服务协管、民政协管</w:t>
      </w:r>
      <w:r w:rsidR="006060D6" w:rsidRPr="006060D6">
        <w:rPr>
          <w:rFonts w:eastAsia="方正仿宋_GBK" w:hint="eastAsia"/>
          <w:sz w:val="32"/>
          <w:szCs w:val="32"/>
        </w:rPr>
        <w:t>。</w:t>
      </w:r>
    </w:p>
    <w:p w:rsidR="0052520D" w:rsidRDefault="006060D6">
      <w:pPr>
        <w:spacing w:line="594" w:lineRule="exact"/>
        <w:ind w:firstLineChars="150" w:firstLine="48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二</w:t>
      </w:r>
      <w:r w:rsidR="004B2911">
        <w:rPr>
          <w:rFonts w:eastAsia="方正黑体_GBK"/>
          <w:sz w:val="32"/>
          <w:szCs w:val="32"/>
        </w:rPr>
        <w:t>、报名条件：</w:t>
      </w:r>
    </w:p>
    <w:p w:rsidR="006D236B" w:rsidRDefault="00053926" w:rsidP="00053926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退役军人，</w:t>
      </w:r>
      <w:r>
        <w:rPr>
          <w:rFonts w:eastAsia="方正仿宋_GBK" w:hint="eastAsia"/>
          <w:sz w:val="32"/>
          <w:szCs w:val="32"/>
        </w:rPr>
        <w:t>2020</w:t>
      </w:r>
      <w:r>
        <w:rPr>
          <w:rFonts w:eastAsia="方正仿宋_GBK" w:hint="eastAsia"/>
          <w:sz w:val="32"/>
          <w:szCs w:val="32"/>
        </w:rPr>
        <w:t>年—</w:t>
      </w:r>
      <w:r>
        <w:rPr>
          <w:rFonts w:eastAsia="方正仿宋_GBK" w:hint="eastAsia"/>
          <w:sz w:val="32"/>
          <w:szCs w:val="32"/>
        </w:rPr>
        <w:t>2021</w:t>
      </w:r>
      <w:r>
        <w:rPr>
          <w:rFonts w:eastAsia="方正仿宋_GBK" w:hint="eastAsia"/>
          <w:sz w:val="32"/>
          <w:szCs w:val="32"/>
        </w:rPr>
        <w:t>年全日制</w:t>
      </w:r>
      <w:r w:rsidRPr="00053926">
        <w:rPr>
          <w:rFonts w:eastAsia="方正仿宋_GBK"/>
          <w:sz w:val="32"/>
          <w:szCs w:val="32"/>
        </w:rPr>
        <w:t>高校毕业生</w:t>
      </w:r>
      <w:r w:rsidR="006D236B">
        <w:rPr>
          <w:rFonts w:eastAsia="方正仿宋_GBK" w:hint="eastAsia"/>
          <w:sz w:val="32"/>
          <w:szCs w:val="32"/>
        </w:rPr>
        <w:t>，且符合以下条件：</w:t>
      </w:r>
    </w:p>
    <w:p w:rsidR="00F067A4" w:rsidRDefault="00F44487" w:rsidP="00F067A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 w:rsidR="00053926">
        <w:rPr>
          <w:rFonts w:eastAsia="方正仿宋_GBK" w:hint="eastAsia"/>
          <w:sz w:val="32"/>
          <w:szCs w:val="32"/>
        </w:rPr>
        <w:t>一</w:t>
      </w:r>
      <w:r>
        <w:rPr>
          <w:rFonts w:eastAsia="方正仿宋_GBK" w:hint="eastAsia"/>
          <w:sz w:val="32"/>
          <w:szCs w:val="32"/>
        </w:rPr>
        <w:t>）</w:t>
      </w:r>
      <w:r w:rsidR="00F067A4">
        <w:rPr>
          <w:rFonts w:eastAsia="方正仿宋_GBK"/>
          <w:sz w:val="32"/>
          <w:szCs w:val="32"/>
        </w:rPr>
        <w:t>年龄</w:t>
      </w:r>
      <w:r w:rsidR="00F067A4">
        <w:rPr>
          <w:rFonts w:eastAsia="方正仿宋_GBK"/>
          <w:sz w:val="32"/>
          <w:szCs w:val="32"/>
        </w:rPr>
        <w:t>2</w:t>
      </w:r>
      <w:r w:rsidR="00F067A4">
        <w:rPr>
          <w:rFonts w:eastAsia="方正仿宋_GBK" w:hint="eastAsia"/>
          <w:sz w:val="32"/>
          <w:szCs w:val="32"/>
        </w:rPr>
        <w:t>1</w:t>
      </w:r>
      <w:r w:rsidR="00F067A4">
        <w:rPr>
          <w:rFonts w:eastAsia="方正仿宋_GBK"/>
          <w:sz w:val="32"/>
          <w:szCs w:val="32"/>
        </w:rPr>
        <w:t>—40</w:t>
      </w:r>
      <w:r w:rsidR="00F067A4">
        <w:rPr>
          <w:rFonts w:eastAsia="方正仿宋_GBK"/>
          <w:sz w:val="32"/>
          <w:szCs w:val="32"/>
        </w:rPr>
        <w:t>岁；</w:t>
      </w:r>
    </w:p>
    <w:p w:rsidR="00F067A4" w:rsidRDefault="00F44487" w:rsidP="00F067A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 w:rsidR="00053926">
        <w:rPr>
          <w:rFonts w:eastAsia="方正仿宋_GBK" w:hint="eastAsia"/>
          <w:sz w:val="32"/>
          <w:szCs w:val="32"/>
        </w:rPr>
        <w:t>二</w:t>
      </w:r>
      <w:r>
        <w:rPr>
          <w:rFonts w:eastAsia="方正仿宋_GBK" w:hint="eastAsia"/>
          <w:sz w:val="32"/>
          <w:szCs w:val="32"/>
        </w:rPr>
        <w:t>）</w:t>
      </w:r>
      <w:r w:rsidR="00F067A4">
        <w:rPr>
          <w:rFonts w:eastAsia="方正仿宋_GBK" w:hint="eastAsia"/>
          <w:sz w:val="32"/>
          <w:szCs w:val="32"/>
        </w:rPr>
        <w:t>全日制</w:t>
      </w:r>
      <w:r w:rsidR="00F067A4" w:rsidRPr="00222EC0">
        <w:rPr>
          <w:rFonts w:eastAsia="方正仿宋_GBK"/>
          <w:sz w:val="32"/>
          <w:szCs w:val="32"/>
        </w:rPr>
        <w:t>高校</w:t>
      </w:r>
      <w:r w:rsidR="00F067A4">
        <w:rPr>
          <w:rFonts w:eastAsia="方正仿宋_GBK" w:hint="eastAsia"/>
          <w:sz w:val="32"/>
          <w:szCs w:val="32"/>
        </w:rPr>
        <w:t>本科及</w:t>
      </w:r>
      <w:r w:rsidR="00F067A4">
        <w:rPr>
          <w:rFonts w:eastAsia="方正仿宋_GBK"/>
          <w:sz w:val="32"/>
          <w:szCs w:val="32"/>
        </w:rPr>
        <w:t>以上学历；</w:t>
      </w:r>
    </w:p>
    <w:p w:rsidR="00F067A4" w:rsidRDefault="00F44487" w:rsidP="00F067A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 w:rsidR="00B33947">
        <w:rPr>
          <w:rFonts w:eastAsia="方正仿宋_GBK" w:hint="eastAsia"/>
          <w:sz w:val="32"/>
          <w:szCs w:val="32"/>
        </w:rPr>
        <w:t>三</w:t>
      </w:r>
      <w:r>
        <w:rPr>
          <w:rFonts w:eastAsia="方正仿宋_GBK" w:hint="eastAsia"/>
          <w:sz w:val="32"/>
          <w:szCs w:val="32"/>
        </w:rPr>
        <w:t>）</w:t>
      </w:r>
      <w:r w:rsidR="00F067A4">
        <w:rPr>
          <w:rFonts w:eastAsia="方正仿宋_GBK"/>
          <w:sz w:val="32"/>
          <w:szCs w:val="32"/>
        </w:rPr>
        <w:t>有较强的文字、写作能力；</w:t>
      </w:r>
      <w:r w:rsidR="00B33947">
        <w:rPr>
          <w:rFonts w:eastAsia="方正仿宋_GBK"/>
          <w:sz w:val="32"/>
          <w:szCs w:val="32"/>
        </w:rPr>
        <w:t>沟通协调能力强，熟悉办公等应用软件</w:t>
      </w:r>
      <w:r w:rsidR="00B33947">
        <w:rPr>
          <w:rFonts w:eastAsia="方正仿宋_GBK" w:hint="eastAsia"/>
          <w:sz w:val="32"/>
          <w:szCs w:val="32"/>
        </w:rPr>
        <w:t>；</w:t>
      </w:r>
    </w:p>
    <w:p w:rsidR="00F067A4" w:rsidRDefault="00F44487" w:rsidP="00F067A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 w:rsidR="00B33947">
        <w:rPr>
          <w:rFonts w:eastAsia="方正仿宋_GBK" w:hint="eastAsia"/>
          <w:sz w:val="32"/>
          <w:szCs w:val="32"/>
        </w:rPr>
        <w:t>四</w:t>
      </w:r>
      <w:r>
        <w:rPr>
          <w:rFonts w:eastAsia="方正仿宋_GBK" w:hint="eastAsia"/>
          <w:sz w:val="32"/>
          <w:szCs w:val="32"/>
        </w:rPr>
        <w:t>）</w:t>
      </w:r>
      <w:r w:rsidR="00F067A4">
        <w:rPr>
          <w:rFonts w:eastAsia="方正仿宋_GBK"/>
          <w:sz w:val="32"/>
          <w:szCs w:val="32"/>
        </w:rPr>
        <w:t>无违法违纪行为。</w:t>
      </w:r>
    </w:p>
    <w:p w:rsidR="00053926" w:rsidRDefault="00053926" w:rsidP="00F067A4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退役军人需重庆</w:t>
      </w:r>
      <w:r w:rsidR="00953970">
        <w:rPr>
          <w:rFonts w:eastAsia="方正仿宋_GBK" w:hint="eastAsia"/>
          <w:sz w:val="32"/>
          <w:szCs w:val="32"/>
        </w:rPr>
        <w:t>市</w:t>
      </w:r>
      <w:r w:rsidRPr="00053926">
        <w:rPr>
          <w:rFonts w:eastAsia="方正仿宋_GBK"/>
          <w:sz w:val="32"/>
          <w:szCs w:val="32"/>
        </w:rPr>
        <w:t>户籍</w:t>
      </w:r>
      <w:r>
        <w:rPr>
          <w:rFonts w:eastAsia="方正仿宋_GBK" w:hint="eastAsia"/>
          <w:sz w:val="32"/>
          <w:szCs w:val="32"/>
        </w:rPr>
        <w:t>。</w:t>
      </w:r>
    </w:p>
    <w:p w:rsidR="0052520D" w:rsidRDefault="006060D6">
      <w:pPr>
        <w:spacing w:line="594" w:lineRule="exact"/>
        <w:ind w:firstLineChars="200" w:firstLine="640"/>
        <w:rPr>
          <w:rFonts w:eastAsia="方正仿宋_GBK"/>
          <w:b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三</w:t>
      </w:r>
      <w:r w:rsidR="004B2911">
        <w:rPr>
          <w:rFonts w:eastAsia="方正黑体_GBK"/>
          <w:sz w:val="32"/>
          <w:szCs w:val="32"/>
        </w:rPr>
        <w:t>、报名</w:t>
      </w:r>
      <w:r w:rsidR="004B2911">
        <w:rPr>
          <w:rFonts w:eastAsia="方正黑体_GBK" w:hint="eastAsia"/>
          <w:sz w:val="32"/>
          <w:szCs w:val="32"/>
        </w:rPr>
        <w:t>资料</w:t>
      </w:r>
      <w:r w:rsidR="004B2911">
        <w:rPr>
          <w:rFonts w:eastAsia="方正黑体_GBK"/>
          <w:sz w:val="32"/>
          <w:szCs w:val="32"/>
        </w:rPr>
        <w:t>：</w:t>
      </w:r>
      <w:r w:rsidR="004B2911">
        <w:rPr>
          <w:rFonts w:eastAsia="方正仿宋_GBK"/>
          <w:sz w:val="32"/>
          <w:szCs w:val="32"/>
        </w:rPr>
        <w:t>身份证、</w:t>
      </w:r>
      <w:r w:rsidR="004B2911">
        <w:rPr>
          <w:rFonts w:eastAsia="方正仿宋_GBK" w:hint="eastAsia"/>
          <w:sz w:val="32"/>
          <w:szCs w:val="32"/>
        </w:rPr>
        <w:t>户口簿、</w:t>
      </w:r>
      <w:r w:rsidR="004B2911">
        <w:rPr>
          <w:rFonts w:eastAsia="方正仿宋_GBK"/>
          <w:sz w:val="32"/>
          <w:szCs w:val="32"/>
        </w:rPr>
        <w:t>学历证书</w:t>
      </w:r>
      <w:r w:rsidR="004B2911">
        <w:rPr>
          <w:rFonts w:eastAsia="方正仿宋_GBK" w:hint="eastAsia"/>
          <w:sz w:val="32"/>
          <w:szCs w:val="32"/>
        </w:rPr>
        <w:t>、</w:t>
      </w:r>
      <w:r w:rsidR="00222EC0">
        <w:rPr>
          <w:rFonts w:eastAsia="方正仿宋_GBK" w:hint="eastAsia"/>
          <w:sz w:val="32"/>
          <w:szCs w:val="32"/>
        </w:rPr>
        <w:t>退伍军人证、</w:t>
      </w:r>
      <w:r w:rsidR="004B2911">
        <w:rPr>
          <w:rFonts w:eastAsia="方正仿宋_GBK" w:hint="eastAsia"/>
          <w:sz w:val="32"/>
          <w:szCs w:val="32"/>
        </w:rPr>
        <w:t>专业证书等</w:t>
      </w:r>
      <w:r w:rsidR="004B2911">
        <w:rPr>
          <w:rFonts w:eastAsia="方正仿宋_GBK"/>
          <w:sz w:val="32"/>
          <w:szCs w:val="32"/>
        </w:rPr>
        <w:t>原件及复印件</w:t>
      </w:r>
      <w:r w:rsidR="004B2911">
        <w:rPr>
          <w:rFonts w:eastAsia="方正仿宋_GBK" w:hint="eastAsia"/>
          <w:sz w:val="32"/>
          <w:szCs w:val="32"/>
        </w:rPr>
        <w:t>1</w:t>
      </w:r>
      <w:r w:rsidR="004B2911">
        <w:rPr>
          <w:rFonts w:eastAsia="方正仿宋_GBK" w:hint="eastAsia"/>
          <w:sz w:val="32"/>
          <w:szCs w:val="32"/>
        </w:rPr>
        <w:t>份；</w:t>
      </w:r>
      <w:r w:rsidR="004B2911">
        <w:rPr>
          <w:rFonts w:eastAsia="方正仿宋_GBK"/>
          <w:sz w:val="32"/>
          <w:szCs w:val="32"/>
        </w:rPr>
        <w:t>近期免冠</w:t>
      </w:r>
      <w:r w:rsidR="004B2911">
        <w:rPr>
          <w:rFonts w:eastAsia="方正仿宋_GBK"/>
          <w:sz w:val="32"/>
          <w:szCs w:val="32"/>
        </w:rPr>
        <w:t>1</w:t>
      </w:r>
      <w:r w:rsidR="004B2911">
        <w:rPr>
          <w:rFonts w:eastAsia="方正仿宋_GBK"/>
          <w:sz w:val="32"/>
          <w:szCs w:val="32"/>
        </w:rPr>
        <w:t>寸彩色登记照片</w:t>
      </w:r>
      <w:r w:rsidR="004B2911">
        <w:rPr>
          <w:rFonts w:eastAsia="方正仿宋_GBK"/>
          <w:sz w:val="32"/>
          <w:szCs w:val="32"/>
        </w:rPr>
        <w:t>1</w:t>
      </w:r>
      <w:r w:rsidR="004B2911">
        <w:rPr>
          <w:rFonts w:eastAsia="方正仿宋_GBK"/>
          <w:sz w:val="32"/>
          <w:szCs w:val="32"/>
        </w:rPr>
        <w:t>张。</w:t>
      </w:r>
    </w:p>
    <w:p w:rsidR="0052520D" w:rsidRDefault="006060D6">
      <w:pPr>
        <w:spacing w:line="594" w:lineRule="exact"/>
        <w:ind w:firstLineChars="200" w:firstLine="640"/>
        <w:rPr>
          <w:rFonts w:eastAsia="方正仿宋_GBK"/>
          <w:b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四</w:t>
      </w:r>
      <w:r w:rsidR="004B2911">
        <w:rPr>
          <w:rFonts w:eastAsia="方正黑体_GBK"/>
          <w:sz w:val="32"/>
          <w:szCs w:val="32"/>
        </w:rPr>
        <w:t>、报名时间：</w:t>
      </w:r>
      <w:r w:rsidR="004B2911">
        <w:rPr>
          <w:rFonts w:eastAsia="方正仿宋_GBK"/>
          <w:sz w:val="32"/>
          <w:szCs w:val="32"/>
        </w:rPr>
        <w:t>20</w:t>
      </w:r>
      <w:r w:rsidR="004B2911">
        <w:rPr>
          <w:rFonts w:eastAsia="方正仿宋_GBK" w:hint="eastAsia"/>
          <w:sz w:val="32"/>
          <w:szCs w:val="32"/>
        </w:rPr>
        <w:t>21</w:t>
      </w:r>
      <w:r w:rsidR="004B2911">
        <w:rPr>
          <w:rFonts w:eastAsia="方正仿宋_GBK"/>
          <w:sz w:val="32"/>
          <w:szCs w:val="32"/>
        </w:rPr>
        <w:t>年</w:t>
      </w:r>
      <w:r w:rsidR="00E14B06">
        <w:rPr>
          <w:rFonts w:eastAsia="方正仿宋_GBK" w:hint="eastAsia"/>
          <w:sz w:val="32"/>
          <w:szCs w:val="32"/>
        </w:rPr>
        <w:t>7</w:t>
      </w:r>
      <w:r w:rsidR="004B2911">
        <w:rPr>
          <w:rFonts w:eastAsia="方正仿宋_GBK"/>
          <w:sz w:val="32"/>
          <w:szCs w:val="32"/>
        </w:rPr>
        <w:t>月</w:t>
      </w:r>
      <w:r w:rsidR="00F44487">
        <w:rPr>
          <w:rFonts w:eastAsia="方正仿宋_GBK" w:hint="eastAsia"/>
          <w:sz w:val="32"/>
          <w:szCs w:val="32"/>
        </w:rPr>
        <w:t>1</w:t>
      </w:r>
      <w:r w:rsidR="00CC6EAB">
        <w:rPr>
          <w:rFonts w:eastAsia="方正仿宋_GBK" w:hint="eastAsia"/>
          <w:sz w:val="32"/>
          <w:szCs w:val="32"/>
        </w:rPr>
        <w:t>6</w:t>
      </w:r>
      <w:r w:rsidR="004B2911">
        <w:rPr>
          <w:rFonts w:eastAsia="方正仿宋_GBK"/>
          <w:sz w:val="32"/>
          <w:szCs w:val="32"/>
        </w:rPr>
        <w:t>日</w:t>
      </w:r>
      <w:r w:rsidR="004B2911">
        <w:rPr>
          <w:rFonts w:eastAsia="方正仿宋_GBK"/>
          <w:sz w:val="32"/>
          <w:szCs w:val="32"/>
        </w:rPr>
        <w:t>—20</w:t>
      </w:r>
      <w:r w:rsidR="004B2911">
        <w:rPr>
          <w:rFonts w:eastAsia="方正仿宋_GBK" w:hint="eastAsia"/>
          <w:sz w:val="32"/>
          <w:szCs w:val="32"/>
        </w:rPr>
        <w:t>21</w:t>
      </w:r>
      <w:r w:rsidR="004B2911">
        <w:rPr>
          <w:rFonts w:eastAsia="方正仿宋_GBK"/>
          <w:sz w:val="32"/>
          <w:szCs w:val="32"/>
        </w:rPr>
        <w:t>年</w:t>
      </w:r>
      <w:r w:rsidR="00E14B06">
        <w:rPr>
          <w:rFonts w:eastAsia="方正仿宋_GBK" w:hint="eastAsia"/>
          <w:sz w:val="32"/>
          <w:szCs w:val="32"/>
        </w:rPr>
        <w:t>7</w:t>
      </w:r>
      <w:r w:rsidR="004B2911">
        <w:rPr>
          <w:rFonts w:eastAsia="方正仿宋_GBK"/>
          <w:sz w:val="32"/>
          <w:szCs w:val="32"/>
        </w:rPr>
        <w:t>月</w:t>
      </w:r>
      <w:r w:rsidR="00053926">
        <w:rPr>
          <w:rFonts w:eastAsia="方正仿宋_GBK" w:hint="eastAsia"/>
          <w:sz w:val="32"/>
          <w:szCs w:val="32"/>
        </w:rPr>
        <w:t>22</w:t>
      </w:r>
      <w:r w:rsidR="004B2911">
        <w:rPr>
          <w:rFonts w:eastAsia="方正仿宋_GBK"/>
          <w:sz w:val="32"/>
          <w:szCs w:val="32"/>
        </w:rPr>
        <w:t>日</w:t>
      </w:r>
      <w:r w:rsidR="004B2911">
        <w:rPr>
          <w:rFonts w:eastAsia="方正仿宋_GBK" w:hint="eastAsia"/>
          <w:sz w:val="32"/>
          <w:szCs w:val="32"/>
        </w:rPr>
        <w:t>（</w:t>
      </w:r>
      <w:r w:rsidR="00F44487">
        <w:rPr>
          <w:rFonts w:eastAsia="方正仿宋_GBK" w:hint="eastAsia"/>
          <w:sz w:val="32"/>
          <w:szCs w:val="32"/>
        </w:rPr>
        <w:t>工作日</w:t>
      </w:r>
      <w:r w:rsidR="004B2911">
        <w:rPr>
          <w:rFonts w:eastAsia="方正仿宋_GBK" w:hint="eastAsia"/>
          <w:sz w:val="32"/>
          <w:szCs w:val="32"/>
        </w:rPr>
        <w:t>上午</w:t>
      </w:r>
      <w:r w:rsidR="004B2911">
        <w:rPr>
          <w:rFonts w:eastAsia="方正仿宋_GBK" w:hint="eastAsia"/>
          <w:sz w:val="32"/>
          <w:szCs w:val="32"/>
        </w:rPr>
        <w:t>9:00-12:00</w:t>
      </w:r>
      <w:r w:rsidR="004B2911">
        <w:rPr>
          <w:rFonts w:eastAsia="方正仿宋_GBK" w:hint="eastAsia"/>
          <w:sz w:val="32"/>
          <w:szCs w:val="32"/>
        </w:rPr>
        <w:t>，下午</w:t>
      </w:r>
      <w:r w:rsidR="004B2911">
        <w:rPr>
          <w:rFonts w:eastAsia="方正仿宋_GBK" w:hint="eastAsia"/>
          <w:sz w:val="32"/>
          <w:szCs w:val="32"/>
        </w:rPr>
        <w:t>14:00-18:00</w:t>
      </w:r>
      <w:r w:rsidR="004B2911">
        <w:rPr>
          <w:rFonts w:eastAsia="方正仿宋_GBK" w:hint="eastAsia"/>
          <w:sz w:val="32"/>
          <w:szCs w:val="32"/>
        </w:rPr>
        <w:t>）</w:t>
      </w:r>
      <w:r w:rsidR="004B2911">
        <w:rPr>
          <w:rFonts w:eastAsia="方正仿宋_GBK"/>
          <w:sz w:val="32"/>
          <w:szCs w:val="32"/>
        </w:rPr>
        <w:t>。</w:t>
      </w:r>
    </w:p>
    <w:p w:rsidR="0052520D" w:rsidRDefault="006060D6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五</w:t>
      </w:r>
      <w:r w:rsidR="004B2911">
        <w:rPr>
          <w:rFonts w:eastAsia="方正黑体_GBK"/>
          <w:sz w:val="32"/>
          <w:szCs w:val="32"/>
        </w:rPr>
        <w:t>、报名地点：</w:t>
      </w:r>
      <w:r w:rsidR="004B2911">
        <w:rPr>
          <w:rFonts w:eastAsia="方正仿宋_GBK" w:hint="eastAsia"/>
          <w:sz w:val="32"/>
          <w:szCs w:val="32"/>
        </w:rPr>
        <w:t>大渡口区</w:t>
      </w:r>
      <w:r w:rsidR="004B2911">
        <w:rPr>
          <w:rFonts w:eastAsia="方正仿宋_GBK"/>
          <w:sz w:val="32"/>
          <w:szCs w:val="32"/>
        </w:rPr>
        <w:t>春晖路街道办事处</w:t>
      </w:r>
      <w:r>
        <w:rPr>
          <w:rFonts w:eastAsia="方正仿宋_GBK" w:hint="eastAsia"/>
          <w:sz w:val="32"/>
          <w:szCs w:val="32"/>
        </w:rPr>
        <w:t>民政办</w:t>
      </w:r>
    </w:p>
    <w:p w:rsidR="0052520D" w:rsidRDefault="004B2911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地址：大渡口区鑫康路</w:t>
      </w:r>
      <w:r>
        <w:rPr>
          <w:rFonts w:eastAsia="方正仿宋_GBK"/>
          <w:sz w:val="32"/>
          <w:szCs w:val="32"/>
        </w:rPr>
        <w:t>16</w:t>
      </w:r>
      <w:r>
        <w:rPr>
          <w:rFonts w:eastAsia="方正仿宋_GBK"/>
          <w:sz w:val="32"/>
          <w:szCs w:val="32"/>
        </w:rPr>
        <w:t>号鑫瑞乐居，公交</w:t>
      </w:r>
      <w:r>
        <w:rPr>
          <w:rFonts w:eastAsia="方正仿宋_GBK"/>
          <w:sz w:val="32"/>
          <w:szCs w:val="32"/>
        </w:rPr>
        <w:t>230</w:t>
      </w:r>
      <w:r>
        <w:rPr>
          <w:rFonts w:eastAsia="方正仿宋_GBK"/>
          <w:sz w:val="32"/>
          <w:szCs w:val="32"/>
        </w:rPr>
        <w:t>路、</w:t>
      </w:r>
      <w:r>
        <w:rPr>
          <w:rFonts w:eastAsia="方正仿宋_GBK"/>
          <w:sz w:val="32"/>
          <w:szCs w:val="32"/>
        </w:rPr>
        <w:t>275</w:t>
      </w:r>
      <w:r>
        <w:rPr>
          <w:rFonts w:eastAsia="方正仿宋_GBK"/>
          <w:sz w:val="32"/>
          <w:szCs w:val="32"/>
        </w:rPr>
        <w:t>路终点站。</w:t>
      </w:r>
    </w:p>
    <w:p w:rsidR="0052520D" w:rsidRDefault="00CC6EAB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六</w:t>
      </w:r>
      <w:r w:rsidR="004B2911">
        <w:rPr>
          <w:rFonts w:eastAsia="方正黑体_GBK" w:hint="eastAsia"/>
          <w:sz w:val="32"/>
          <w:szCs w:val="32"/>
        </w:rPr>
        <w:t>、人员性质：</w:t>
      </w:r>
      <w:r w:rsidR="00065261" w:rsidRPr="00065261">
        <w:rPr>
          <w:rFonts w:eastAsia="方正仿宋_GBK" w:hint="eastAsia"/>
          <w:sz w:val="32"/>
          <w:szCs w:val="32"/>
        </w:rPr>
        <w:t>公益性岗位</w:t>
      </w:r>
      <w:r w:rsidR="004B2911">
        <w:rPr>
          <w:rFonts w:eastAsia="方正仿宋_GBK" w:hint="eastAsia"/>
          <w:sz w:val="32"/>
          <w:szCs w:val="32"/>
        </w:rPr>
        <w:t>聘用制</w:t>
      </w:r>
      <w:r w:rsidR="00F44487">
        <w:rPr>
          <w:rFonts w:eastAsia="方正仿宋_GBK" w:hint="eastAsia"/>
          <w:sz w:val="32"/>
          <w:szCs w:val="32"/>
        </w:rPr>
        <w:t>，签订劳动合同</w:t>
      </w:r>
      <w:r w:rsidR="004B2911">
        <w:rPr>
          <w:rFonts w:eastAsia="方正仿宋_GBK" w:hint="eastAsia"/>
          <w:sz w:val="32"/>
          <w:szCs w:val="32"/>
        </w:rPr>
        <w:t>。</w:t>
      </w:r>
    </w:p>
    <w:p w:rsidR="0052520D" w:rsidRDefault="00CC6EAB">
      <w:pPr>
        <w:pStyle w:val="a6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七</w:t>
      </w:r>
      <w:r w:rsidR="004B2911">
        <w:rPr>
          <w:rFonts w:ascii="Times New Roman" w:eastAsia="方正黑体_GBK" w:hAnsi="Times New Roman" w:cs="Times New Roman"/>
          <w:sz w:val="32"/>
          <w:szCs w:val="32"/>
        </w:rPr>
        <w:t>、待遇：</w:t>
      </w:r>
      <w:r w:rsidR="004B2911">
        <w:rPr>
          <w:rFonts w:ascii="方正仿宋_GBK" w:eastAsia="方正仿宋_GBK" w:hAnsi="Times New Roman" w:cs="Times New Roman" w:hint="eastAsia"/>
          <w:sz w:val="32"/>
          <w:szCs w:val="32"/>
        </w:rPr>
        <w:t>工资及五险一金。</w:t>
      </w:r>
    </w:p>
    <w:p w:rsidR="00F44487" w:rsidRDefault="00F44487">
      <w:pPr>
        <w:pStyle w:val="a6"/>
        <w:spacing w:before="0" w:beforeAutospacing="0" w:after="0" w:afterAutospacing="0"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F44487" w:rsidRDefault="004B2911">
      <w:pPr>
        <w:pStyle w:val="a6"/>
        <w:spacing w:before="0" w:beforeAutospacing="0" w:after="0" w:afterAutospacing="0" w:line="594" w:lineRule="exact"/>
        <w:ind w:firstLineChars="150"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咨询电话：</w:t>
      </w:r>
      <w:r w:rsidR="006060D6">
        <w:rPr>
          <w:rFonts w:ascii="Times New Roman" w:eastAsia="方正仿宋_GBK" w:hAnsi="Times New Roman" w:cs="Times New Roman" w:hint="eastAsia"/>
          <w:sz w:val="32"/>
          <w:szCs w:val="32"/>
        </w:rPr>
        <w:t>68642471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</w:t>
      </w:r>
    </w:p>
    <w:p w:rsidR="0052520D" w:rsidRDefault="004B2911">
      <w:pPr>
        <w:pStyle w:val="a6"/>
        <w:spacing w:before="0" w:beforeAutospacing="0" w:after="0" w:afterAutospacing="0" w:line="594" w:lineRule="exact"/>
        <w:ind w:firstLineChars="150" w:firstLine="48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</w:t>
      </w:r>
    </w:p>
    <w:p w:rsidR="0052520D" w:rsidRDefault="0052520D">
      <w:pPr>
        <w:spacing w:line="594" w:lineRule="exact"/>
        <w:rPr>
          <w:rFonts w:eastAsia="方正仿宋_GBK"/>
          <w:sz w:val="32"/>
          <w:szCs w:val="32"/>
        </w:rPr>
      </w:pPr>
    </w:p>
    <w:p w:rsidR="0052520D" w:rsidRDefault="004B2911">
      <w:pPr>
        <w:spacing w:line="594" w:lineRule="exact"/>
        <w:ind w:left="8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</w:t>
      </w:r>
      <w:r>
        <w:rPr>
          <w:rFonts w:eastAsia="方正仿宋_GBK"/>
          <w:sz w:val="32"/>
          <w:szCs w:val="32"/>
        </w:rPr>
        <w:t>大渡口区春晖路街道办事处</w:t>
      </w:r>
      <w:r>
        <w:rPr>
          <w:rFonts w:eastAsia="方正仿宋_GBK"/>
          <w:sz w:val="32"/>
          <w:szCs w:val="32"/>
        </w:rPr>
        <w:br/>
        <w:t xml:space="preserve">                      </w:t>
      </w:r>
      <w:r w:rsidR="00451DBC">
        <w:rPr>
          <w:rFonts w:eastAsia="方正仿宋_GBK" w:hint="eastAsia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21</w:t>
      </w:r>
      <w:r>
        <w:rPr>
          <w:rFonts w:eastAsia="方正仿宋_GBK"/>
          <w:sz w:val="32"/>
          <w:szCs w:val="32"/>
        </w:rPr>
        <w:t>年</w:t>
      </w:r>
      <w:r w:rsidR="00E14B06">
        <w:rPr>
          <w:rFonts w:eastAsia="方正仿宋_GBK" w:hint="eastAsia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月</w:t>
      </w:r>
      <w:r w:rsidR="00F44487">
        <w:rPr>
          <w:rFonts w:eastAsia="方正仿宋_GBK" w:hint="eastAsia"/>
          <w:sz w:val="32"/>
          <w:szCs w:val="32"/>
        </w:rPr>
        <w:t>1</w:t>
      </w:r>
      <w:r w:rsidR="00CC6EAB"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日</w:t>
      </w:r>
    </w:p>
    <w:sectPr w:rsidR="0052520D" w:rsidSect="00525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A61"/>
    <w:rsid w:val="00004AAF"/>
    <w:rsid w:val="0000683F"/>
    <w:rsid w:val="00011395"/>
    <w:rsid w:val="00032771"/>
    <w:rsid w:val="00053926"/>
    <w:rsid w:val="000542CC"/>
    <w:rsid w:val="00057B53"/>
    <w:rsid w:val="00061EF9"/>
    <w:rsid w:val="00063505"/>
    <w:rsid w:val="00065261"/>
    <w:rsid w:val="00075D04"/>
    <w:rsid w:val="00097CDA"/>
    <w:rsid w:val="000B341C"/>
    <w:rsid w:val="000C3353"/>
    <w:rsid w:val="000C33C4"/>
    <w:rsid w:val="000D311B"/>
    <w:rsid w:val="000D5106"/>
    <w:rsid w:val="000D6EC0"/>
    <w:rsid w:val="000D6F93"/>
    <w:rsid w:val="000E3BDD"/>
    <w:rsid w:val="000F0EE6"/>
    <w:rsid w:val="000F6887"/>
    <w:rsid w:val="000F7856"/>
    <w:rsid w:val="000F7DCC"/>
    <w:rsid w:val="00102DC9"/>
    <w:rsid w:val="001279A6"/>
    <w:rsid w:val="001279E7"/>
    <w:rsid w:val="00135DF5"/>
    <w:rsid w:val="00135EB0"/>
    <w:rsid w:val="0014006B"/>
    <w:rsid w:val="00140812"/>
    <w:rsid w:val="001456EB"/>
    <w:rsid w:val="00165B7B"/>
    <w:rsid w:val="00165E43"/>
    <w:rsid w:val="00171A61"/>
    <w:rsid w:val="00172BBD"/>
    <w:rsid w:val="001871FC"/>
    <w:rsid w:val="001A2C23"/>
    <w:rsid w:val="001C5BB9"/>
    <w:rsid w:val="001E164D"/>
    <w:rsid w:val="001E705D"/>
    <w:rsid w:val="001F1134"/>
    <w:rsid w:val="001F2A06"/>
    <w:rsid w:val="001F3F91"/>
    <w:rsid w:val="001F4D89"/>
    <w:rsid w:val="001F727B"/>
    <w:rsid w:val="002029F0"/>
    <w:rsid w:val="00204316"/>
    <w:rsid w:val="00206D6C"/>
    <w:rsid w:val="0021363A"/>
    <w:rsid w:val="00222032"/>
    <w:rsid w:val="002220A2"/>
    <w:rsid w:val="00222EC0"/>
    <w:rsid w:val="00230949"/>
    <w:rsid w:val="0024107C"/>
    <w:rsid w:val="00252454"/>
    <w:rsid w:val="00253A2A"/>
    <w:rsid w:val="00275847"/>
    <w:rsid w:val="002853FC"/>
    <w:rsid w:val="002A559B"/>
    <w:rsid w:val="002A5DED"/>
    <w:rsid w:val="002B13CD"/>
    <w:rsid w:val="002C37D7"/>
    <w:rsid w:val="002C5CCB"/>
    <w:rsid w:val="002C67F1"/>
    <w:rsid w:val="002D3BDC"/>
    <w:rsid w:val="002E16ED"/>
    <w:rsid w:val="002E19E8"/>
    <w:rsid w:val="002F1E2D"/>
    <w:rsid w:val="002F749A"/>
    <w:rsid w:val="002F7A50"/>
    <w:rsid w:val="0030260E"/>
    <w:rsid w:val="00304196"/>
    <w:rsid w:val="00307222"/>
    <w:rsid w:val="00331A42"/>
    <w:rsid w:val="003359F3"/>
    <w:rsid w:val="00336371"/>
    <w:rsid w:val="003467FB"/>
    <w:rsid w:val="00347FE2"/>
    <w:rsid w:val="00350361"/>
    <w:rsid w:val="00372EEB"/>
    <w:rsid w:val="003738CB"/>
    <w:rsid w:val="00385A52"/>
    <w:rsid w:val="00386461"/>
    <w:rsid w:val="0039038E"/>
    <w:rsid w:val="00392084"/>
    <w:rsid w:val="0039286F"/>
    <w:rsid w:val="003B4CDF"/>
    <w:rsid w:val="003B6CAC"/>
    <w:rsid w:val="003C4B2B"/>
    <w:rsid w:val="003D0A3D"/>
    <w:rsid w:val="003D5856"/>
    <w:rsid w:val="003E3A44"/>
    <w:rsid w:val="003F58A9"/>
    <w:rsid w:val="004011C7"/>
    <w:rsid w:val="00412753"/>
    <w:rsid w:val="004360C2"/>
    <w:rsid w:val="00451DBC"/>
    <w:rsid w:val="004533AE"/>
    <w:rsid w:val="00464FA6"/>
    <w:rsid w:val="004657D5"/>
    <w:rsid w:val="004709FE"/>
    <w:rsid w:val="00470F3A"/>
    <w:rsid w:val="00476EEC"/>
    <w:rsid w:val="004836E9"/>
    <w:rsid w:val="00493056"/>
    <w:rsid w:val="00495ACA"/>
    <w:rsid w:val="004960FE"/>
    <w:rsid w:val="004A00F5"/>
    <w:rsid w:val="004A103C"/>
    <w:rsid w:val="004A33E9"/>
    <w:rsid w:val="004B2911"/>
    <w:rsid w:val="004B5B75"/>
    <w:rsid w:val="004E0BE3"/>
    <w:rsid w:val="004E1345"/>
    <w:rsid w:val="004E46CE"/>
    <w:rsid w:val="00501202"/>
    <w:rsid w:val="005015AE"/>
    <w:rsid w:val="005029EA"/>
    <w:rsid w:val="00513651"/>
    <w:rsid w:val="0052520D"/>
    <w:rsid w:val="005419BB"/>
    <w:rsid w:val="00543DC5"/>
    <w:rsid w:val="00553340"/>
    <w:rsid w:val="0055380E"/>
    <w:rsid w:val="00566DF7"/>
    <w:rsid w:val="00576E12"/>
    <w:rsid w:val="00587F87"/>
    <w:rsid w:val="00595EC5"/>
    <w:rsid w:val="00597C93"/>
    <w:rsid w:val="005A42A8"/>
    <w:rsid w:val="005B4938"/>
    <w:rsid w:val="005C45B9"/>
    <w:rsid w:val="005C4783"/>
    <w:rsid w:val="005D3A21"/>
    <w:rsid w:val="00605DDF"/>
    <w:rsid w:val="006060D6"/>
    <w:rsid w:val="00625963"/>
    <w:rsid w:val="00633ED9"/>
    <w:rsid w:val="00636AB1"/>
    <w:rsid w:val="006462F3"/>
    <w:rsid w:val="006541AA"/>
    <w:rsid w:val="00661914"/>
    <w:rsid w:val="00673730"/>
    <w:rsid w:val="00677963"/>
    <w:rsid w:val="0068355B"/>
    <w:rsid w:val="006A67DF"/>
    <w:rsid w:val="006C0249"/>
    <w:rsid w:val="006C26FA"/>
    <w:rsid w:val="006D236B"/>
    <w:rsid w:val="006D74B6"/>
    <w:rsid w:val="006F4BCC"/>
    <w:rsid w:val="006F4D85"/>
    <w:rsid w:val="00702AC1"/>
    <w:rsid w:val="00715043"/>
    <w:rsid w:val="00724BD6"/>
    <w:rsid w:val="00732146"/>
    <w:rsid w:val="007516E6"/>
    <w:rsid w:val="00755C9D"/>
    <w:rsid w:val="00774AED"/>
    <w:rsid w:val="0077740C"/>
    <w:rsid w:val="007868F0"/>
    <w:rsid w:val="00794E39"/>
    <w:rsid w:val="007A1EF1"/>
    <w:rsid w:val="007A4B75"/>
    <w:rsid w:val="007B500A"/>
    <w:rsid w:val="007C0A43"/>
    <w:rsid w:val="007C30D0"/>
    <w:rsid w:val="007C419D"/>
    <w:rsid w:val="007E2837"/>
    <w:rsid w:val="007E2B08"/>
    <w:rsid w:val="007E6C24"/>
    <w:rsid w:val="007F10F1"/>
    <w:rsid w:val="007F1D60"/>
    <w:rsid w:val="00801776"/>
    <w:rsid w:val="00806F94"/>
    <w:rsid w:val="00807992"/>
    <w:rsid w:val="008101C7"/>
    <w:rsid w:val="00811079"/>
    <w:rsid w:val="008175F5"/>
    <w:rsid w:val="00821859"/>
    <w:rsid w:val="00831AF5"/>
    <w:rsid w:val="008340CB"/>
    <w:rsid w:val="008476EF"/>
    <w:rsid w:val="00856DC3"/>
    <w:rsid w:val="00856DD6"/>
    <w:rsid w:val="008765C9"/>
    <w:rsid w:val="00881A5D"/>
    <w:rsid w:val="008A03F0"/>
    <w:rsid w:val="008B1647"/>
    <w:rsid w:val="008B3014"/>
    <w:rsid w:val="008B430C"/>
    <w:rsid w:val="008C0F75"/>
    <w:rsid w:val="008C4614"/>
    <w:rsid w:val="008D447D"/>
    <w:rsid w:val="008E046E"/>
    <w:rsid w:val="008E6856"/>
    <w:rsid w:val="009307D9"/>
    <w:rsid w:val="00933063"/>
    <w:rsid w:val="00944B71"/>
    <w:rsid w:val="00945C64"/>
    <w:rsid w:val="00950938"/>
    <w:rsid w:val="00953970"/>
    <w:rsid w:val="0095455F"/>
    <w:rsid w:val="00957334"/>
    <w:rsid w:val="009701C4"/>
    <w:rsid w:val="00970923"/>
    <w:rsid w:val="00975690"/>
    <w:rsid w:val="00977438"/>
    <w:rsid w:val="009836BD"/>
    <w:rsid w:val="009848E7"/>
    <w:rsid w:val="009905B0"/>
    <w:rsid w:val="00990944"/>
    <w:rsid w:val="00993960"/>
    <w:rsid w:val="009A4EEE"/>
    <w:rsid w:val="009C5174"/>
    <w:rsid w:val="009D768E"/>
    <w:rsid w:val="009E02EB"/>
    <w:rsid w:val="009E4688"/>
    <w:rsid w:val="009F0C18"/>
    <w:rsid w:val="009F6569"/>
    <w:rsid w:val="00A00879"/>
    <w:rsid w:val="00A027D2"/>
    <w:rsid w:val="00A06C28"/>
    <w:rsid w:val="00A11165"/>
    <w:rsid w:val="00A338DD"/>
    <w:rsid w:val="00A354BF"/>
    <w:rsid w:val="00A43819"/>
    <w:rsid w:val="00A66FE3"/>
    <w:rsid w:val="00A76B0C"/>
    <w:rsid w:val="00A771DF"/>
    <w:rsid w:val="00AA39B0"/>
    <w:rsid w:val="00AB01E6"/>
    <w:rsid w:val="00AB5DC8"/>
    <w:rsid w:val="00AB6055"/>
    <w:rsid w:val="00AC03D6"/>
    <w:rsid w:val="00AC13F9"/>
    <w:rsid w:val="00AC146D"/>
    <w:rsid w:val="00AC7641"/>
    <w:rsid w:val="00AE50D2"/>
    <w:rsid w:val="00AE72B4"/>
    <w:rsid w:val="00B0127C"/>
    <w:rsid w:val="00B07262"/>
    <w:rsid w:val="00B1356E"/>
    <w:rsid w:val="00B222E0"/>
    <w:rsid w:val="00B33947"/>
    <w:rsid w:val="00B37AC4"/>
    <w:rsid w:val="00B41586"/>
    <w:rsid w:val="00B4354B"/>
    <w:rsid w:val="00B45E62"/>
    <w:rsid w:val="00B45F11"/>
    <w:rsid w:val="00B61B4B"/>
    <w:rsid w:val="00B6456F"/>
    <w:rsid w:val="00B67223"/>
    <w:rsid w:val="00B76C21"/>
    <w:rsid w:val="00B93938"/>
    <w:rsid w:val="00B970B8"/>
    <w:rsid w:val="00BA5D01"/>
    <w:rsid w:val="00BA719A"/>
    <w:rsid w:val="00BA7BAB"/>
    <w:rsid w:val="00BB3A79"/>
    <w:rsid w:val="00BB4242"/>
    <w:rsid w:val="00BC34AD"/>
    <w:rsid w:val="00BC45C6"/>
    <w:rsid w:val="00BD3147"/>
    <w:rsid w:val="00BD6017"/>
    <w:rsid w:val="00BE1609"/>
    <w:rsid w:val="00BE54DD"/>
    <w:rsid w:val="00BF162C"/>
    <w:rsid w:val="00BF6000"/>
    <w:rsid w:val="00C2463F"/>
    <w:rsid w:val="00C32DAC"/>
    <w:rsid w:val="00C41E59"/>
    <w:rsid w:val="00C45B43"/>
    <w:rsid w:val="00C572B5"/>
    <w:rsid w:val="00C63492"/>
    <w:rsid w:val="00C71283"/>
    <w:rsid w:val="00C82846"/>
    <w:rsid w:val="00C91DFF"/>
    <w:rsid w:val="00C945CF"/>
    <w:rsid w:val="00CA30CC"/>
    <w:rsid w:val="00CC6E39"/>
    <w:rsid w:val="00CC6EAB"/>
    <w:rsid w:val="00CD2125"/>
    <w:rsid w:val="00CD5ADC"/>
    <w:rsid w:val="00CE7458"/>
    <w:rsid w:val="00CF63AF"/>
    <w:rsid w:val="00CF689A"/>
    <w:rsid w:val="00D002F2"/>
    <w:rsid w:val="00D0481B"/>
    <w:rsid w:val="00D06232"/>
    <w:rsid w:val="00D12385"/>
    <w:rsid w:val="00D1461B"/>
    <w:rsid w:val="00D15A2F"/>
    <w:rsid w:val="00D21C15"/>
    <w:rsid w:val="00D33E26"/>
    <w:rsid w:val="00D43B3E"/>
    <w:rsid w:val="00D479B6"/>
    <w:rsid w:val="00D537B7"/>
    <w:rsid w:val="00D65646"/>
    <w:rsid w:val="00D6697F"/>
    <w:rsid w:val="00D7158A"/>
    <w:rsid w:val="00D824F6"/>
    <w:rsid w:val="00D95216"/>
    <w:rsid w:val="00DA6520"/>
    <w:rsid w:val="00DB1904"/>
    <w:rsid w:val="00DD6C3A"/>
    <w:rsid w:val="00DE2420"/>
    <w:rsid w:val="00DE36B9"/>
    <w:rsid w:val="00DE4B99"/>
    <w:rsid w:val="00DE4EB3"/>
    <w:rsid w:val="00DE70DA"/>
    <w:rsid w:val="00DE7FC1"/>
    <w:rsid w:val="00DF0A6A"/>
    <w:rsid w:val="00DF440D"/>
    <w:rsid w:val="00E14B06"/>
    <w:rsid w:val="00E22B3E"/>
    <w:rsid w:val="00E700DC"/>
    <w:rsid w:val="00E75C8E"/>
    <w:rsid w:val="00E772A8"/>
    <w:rsid w:val="00E822B3"/>
    <w:rsid w:val="00E87670"/>
    <w:rsid w:val="00E87E19"/>
    <w:rsid w:val="00E90DC2"/>
    <w:rsid w:val="00E97230"/>
    <w:rsid w:val="00E97429"/>
    <w:rsid w:val="00EA570B"/>
    <w:rsid w:val="00EB6D81"/>
    <w:rsid w:val="00EC0421"/>
    <w:rsid w:val="00EC3270"/>
    <w:rsid w:val="00EC674A"/>
    <w:rsid w:val="00EC6B1B"/>
    <w:rsid w:val="00ED0A0A"/>
    <w:rsid w:val="00ED693D"/>
    <w:rsid w:val="00EE59D6"/>
    <w:rsid w:val="00EF0504"/>
    <w:rsid w:val="00EF3E95"/>
    <w:rsid w:val="00F067A4"/>
    <w:rsid w:val="00F10F1A"/>
    <w:rsid w:val="00F155DA"/>
    <w:rsid w:val="00F24409"/>
    <w:rsid w:val="00F24BF5"/>
    <w:rsid w:val="00F25091"/>
    <w:rsid w:val="00F268A2"/>
    <w:rsid w:val="00F27B37"/>
    <w:rsid w:val="00F335BA"/>
    <w:rsid w:val="00F3429E"/>
    <w:rsid w:val="00F44487"/>
    <w:rsid w:val="00F50888"/>
    <w:rsid w:val="00F543D0"/>
    <w:rsid w:val="00F609EC"/>
    <w:rsid w:val="00F71AFF"/>
    <w:rsid w:val="00F93F3F"/>
    <w:rsid w:val="00FA105F"/>
    <w:rsid w:val="00FA6F42"/>
    <w:rsid w:val="00FC1C2B"/>
    <w:rsid w:val="00FD5FC2"/>
    <w:rsid w:val="00FF207C"/>
    <w:rsid w:val="4EDF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2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2520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520D"/>
    <w:rPr>
      <w:sz w:val="18"/>
      <w:szCs w:val="18"/>
    </w:rPr>
  </w:style>
  <w:style w:type="paragraph" w:styleId="a4">
    <w:name w:val="footer"/>
    <w:basedOn w:val="a"/>
    <w:link w:val="Char"/>
    <w:rsid w:val="00525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525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5252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rsid w:val="0052520D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52520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island</dc:creator>
  <cp:lastModifiedBy>党政办</cp:lastModifiedBy>
  <cp:revision>2</cp:revision>
  <cp:lastPrinted>2019-10-12T04:45:00Z</cp:lastPrinted>
  <dcterms:created xsi:type="dcterms:W3CDTF">2021-07-15T09:27:00Z</dcterms:created>
  <dcterms:modified xsi:type="dcterms:W3CDTF">2021-07-15T09:27:00Z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640643874_btnclosed</vt:lpwstr>
  </property>
  <property fmtid="{D5CDD505-2E9C-101B-9397-08002B2CF9AE}" pid="3" name="KSOProductBuildVer">
    <vt:lpwstr>2052-11.1.0.10356</vt:lpwstr>
  </property>
  <property fmtid="{D5CDD505-2E9C-101B-9397-08002B2CF9AE}" pid="4" name="ICV">
    <vt:lpwstr>E6FF7E0571B446D0A4DA39D195080E96</vt:lpwstr>
  </property>
</Properties>
</file>