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心理讲座为群众送上“阳光”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C4C4C"/>
          <w:spacing w:val="0"/>
          <w:sz w:val="32"/>
          <w:szCs w:val="32"/>
        </w:rPr>
        <w:t>为缓解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C4C4C"/>
          <w:spacing w:val="0"/>
          <w:sz w:val="32"/>
          <w:szCs w:val="32"/>
        </w:rPr>
        <w:t>群众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C4C4C"/>
          <w:spacing w:val="0"/>
          <w:sz w:val="32"/>
          <w:szCs w:val="32"/>
        </w:rPr>
        <w:t>压力，做好疫情防控下的心理疏导，培养阳光积极的心态，近日，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C4C4C"/>
          <w:spacing w:val="0"/>
          <w:sz w:val="32"/>
          <w:szCs w:val="32"/>
          <w:lang w:eastAsia="zh-CN"/>
        </w:rPr>
        <w:t>新山村街道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C4C4C"/>
          <w:spacing w:val="0"/>
          <w:sz w:val="32"/>
          <w:szCs w:val="32"/>
        </w:rPr>
        <w:t>翠园社区邀请医生为居民们“支招”如何保持良好心态。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繁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6EE0"/>
    <w:rsid w:val="3FB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2022-02-11T07:22:00Z</dcterms:created>
  <dc:creator>WPS_450499933</dc:creator>
  <cp:lastModifiedBy>WPS_450499933</cp:lastModifiedBy>
  <cp:lastPrinted>2022-02-11T07:25:08Z</cp:lastPrinted>
  <dcterms:modified xsi:type="dcterms:W3CDTF">2022-02-11T07:28:20Z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2B713A15140A4212B20C0C03D954FD5D</vt:lpwstr>
  </property>
</Properties>
</file>