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春晖路街道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安全生产“十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五</w:t>
      </w:r>
      <w:r>
        <w:rPr>
          <w:rFonts w:ascii="Times New Roman" w:hAnsi="Times New Roman" w:eastAsia="方正小标宋_GBK" w:cs="Times New Roman"/>
          <w:sz w:val="44"/>
          <w:szCs w:val="44"/>
        </w:rPr>
        <w:t>条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硬</w:t>
      </w:r>
      <w:r>
        <w:rPr>
          <w:rFonts w:ascii="Times New Roman" w:hAnsi="Times New Roman" w:eastAsia="方正小标宋_GBK" w:cs="Times New Roman"/>
          <w:sz w:val="44"/>
          <w:szCs w:val="44"/>
        </w:rPr>
        <w:t>措施”每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周</w:t>
      </w:r>
      <w:r>
        <w:rPr>
          <w:rFonts w:ascii="Times New Roman" w:hAnsi="Times New Roman" w:eastAsia="方正小标宋_GBK" w:cs="Times New Roman"/>
          <w:sz w:val="44"/>
          <w:szCs w:val="44"/>
        </w:rPr>
        <w:t>工作动态（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8.29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-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9.2</w:t>
      </w:r>
      <w:r>
        <w:rPr>
          <w:rFonts w:ascii="Times New Roman" w:hAnsi="Times New Roman" w:eastAsia="方正小标宋_GBK" w:cs="Times New Roman"/>
          <w:sz w:val="44"/>
          <w:szCs w:val="44"/>
        </w:rPr>
        <w:t>）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日街道领导带队开展安全检查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家次，发现安全隐患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，各科室开展安全检查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家次，发现安全隐患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限期整改中。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各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社区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每日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巡查辖区区域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45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处，发现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安全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隐患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全部整改完毕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6" w:lineRule="exact"/>
        <w:ind w:firstLine="640" w:firstLineChars="200"/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街道组织各社区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在辖区持续开展安全宣传工作，开展宣传活动，加强居民安全防范意识。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FlOWYzMmM3MmVmMGVjYjViNDAyMTBlMGY3ZTkzODUifQ=="/>
  </w:docVars>
  <w:rsids>
    <w:rsidRoot w:val="00A2121F"/>
    <w:rsid w:val="000B7BDD"/>
    <w:rsid w:val="000C7C51"/>
    <w:rsid w:val="00262358"/>
    <w:rsid w:val="00273E80"/>
    <w:rsid w:val="00300DE8"/>
    <w:rsid w:val="003601E1"/>
    <w:rsid w:val="00373FB1"/>
    <w:rsid w:val="004E3489"/>
    <w:rsid w:val="004E4320"/>
    <w:rsid w:val="004E7D8D"/>
    <w:rsid w:val="005F1C1D"/>
    <w:rsid w:val="00602489"/>
    <w:rsid w:val="007717BF"/>
    <w:rsid w:val="00782273"/>
    <w:rsid w:val="008B6A48"/>
    <w:rsid w:val="009913EA"/>
    <w:rsid w:val="00A2121F"/>
    <w:rsid w:val="00A65B5A"/>
    <w:rsid w:val="00AB5708"/>
    <w:rsid w:val="00B82D2C"/>
    <w:rsid w:val="00BA5B60"/>
    <w:rsid w:val="00BC6AF4"/>
    <w:rsid w:val="00C85E81"/>
    <w:rsid w:val="00CB3ABB"/>
    <w:rsid w:val="00D672A7"/>
    <w:rsid w:val="00EB6E43"/>
    <w:rsid w:val="00EE42C4"/>
    <w:rsid w:val="00FC7C40"/>
    <w:rsid w:val="01003695"/>
    <w:rsid w:val="011C2C9B"/>
    <w:rsid w:val="01202AA8"/>
    <w:rsid w:val="01452FD5"/>
    <w:rsid w:val="0156177E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95277A"/>
    <w:rsid w:val="02A7609B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3F51CC8"/>
    <w:rsid w:val="041F054D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0F1221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113C8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A57017"/>
    <w:rsid w:val="07BB1C27"/>
    <w:rsid w:val="07BD6975"/>
    <w:rsid w:val="07CE70FB"/>
    <w:rsid w:val="07D70CD5"/>
    <w:rsid w:val="07D968DD"/>
    <w:rsid w:val="07E9605D"/>
    <w:rsid w:val="081144B8"/>
    <w:rsid w:val="08264E1A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9F2E3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BE1B6E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692839"/>
    <w:rsid w:val="0D777930"/>
    <w:rsid w:val="0D814610"/>
    <w:rsid w:val="0D85136C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3F579E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EF6C66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76E9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DB6E61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377E9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1E27ED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962D2D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26494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96342"/>
    <w:rsid w:val="23EC3D66"/>
    <w:rsid w:val="241A13E5"/>
    <w:rsid w:val="24261D0E"/>
    <w:rsid w:val="24350ABD"/>
    <w:rsid w:val="243609AF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20080"/>
    <w:rsid w:val="27561C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A36FF9"/>
    <w:rsid w:val="2AB129AD"/>
    <w:rsid w:val="2ABD18D0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CEA709A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1345B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9C31D9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C2FD4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0022D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9D0B02"/>
    <w:rsid w:val="36BA46D1"/>
    <w:rsid w:val="36C84E58"/>
    <w:rsid w:val="36C941C4"/>
    <w:rsid w:val="36DC1C39"/>
    <w:rsid w:val="36DC6B7E"/>
    <w:rsid w:val="36EA0698"/>
    <w:rsid w:val="36FB3992"/>
    <w:rsid w:val="3722178F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AE6B1E"/>
    <w:rsid w:val="37C4498C"/>
    <w:rsid w:val="37C84BFE"/>
    <w:rsid w:val="37CD2E1F"/>
    <w:rsid w:val="37D011A7"/>
    <w:rsid w:val="37DC343B"/>
    <w:rsid w:val="37E22872"/>
    <w:rsid w:val="37EC34B1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333AD"/>
    <w:rsid w:val="3CC56756"/>
    <w:rsid w:val="3CCA4CFF"/>
    <w:rsid w:val="3CD94A35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1B561D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A73354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6D4129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B073D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142D1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43FEC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052E99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985EBE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70516"/>
    <w:rsid w:val="4C9806EF"/>
    <w:rsid w:val="4CAE61FE"/>
    <w:rsid w:val="4CD058CA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9329DF"/>
    <w:rsid w:val="4DA615D4"/>
    <w:rsid w:val="4DB432C6"/>
    <w:rsid w:val="4DB7663A"/>
    <w:rsid w:val="4DBF5608"/>
    <w:rsid w:val="4DFA6BA2"/>
    <w:rsid w:val="4DFD3039"/>
    <w:rsid w:val="4DFF0EFD"/>
    <w:rsid w:val="4E17716C"/>
    <w:rsid w:val="4E197084"/>
    <w:rsid w:val="4E1B1A9B"/>
    <w:rsid w:val="4E2858B7"/>
    <w:rsid w:val="4E2A694A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B410B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239AA"/>
    <w:rsid w:val="50BC20E7"/>
    <w:rsid w:val="50C46DA5"/>
    <w:rsid w:val="50D62261"/>
    <w:rsid w:val="50E467B1"/>
    <w:rsid w:val="50F13120"/>
    <w:rsid w:val="50F6575E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97B10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87EB0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A4EC7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9276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51DF8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8368E3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4DB4F3F"/>
    <w:rsid w:val="652427D1"/>
    <w:rsid w:val="65256F2E"/>
    <w:rsid w:val="65340193"/>
    <w:rsid w:val="65386101"/>
    <w:rsid w:val="65464D73"/>
    <w:rsid w:val="657F0039"/>
    <w:rsid w:val="657F3A65"/>
    <w:rsid w:val="65B31A18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281F92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9517D"/>
    <w:rsid w:val="678E55C7"/>
    <w:rsid w:val="67951266"/>
    <w:rsid w:val="67B12EB3"/>
    <w:rsid w:val="67BC1A68"/>
    <w:rsid w:val="67C17F05"/>
    <w:rsid w:val="67C40147"/>
    <w:rsid w:val="67C8425D"/>
    <w:rsid w:val="67D83820"/>
    <w:rsid w:val="680263DF"/>
    <w:rsid w:val="68070BBE"/>
    <w:rsid w:val="6819754B"/>
    <w:rsid w:val="68205B3F"/>
    <w:rsid w:val="68280608"/>
    <w:rsid w:val="68337DC1"/>
    <w:rsid w:val="68427995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6A5A87"/>
    <w:rsid w:val="697322A1"/>
    <w:rsid w:val="69735746"/>
    <w:rsid w:val="697B51F7"/>
    <w:rsid w:val="697B6CE4"/>
    <w:rsid w:val="69A31B51"/>
    <w:rsid w:val="69C56554"/>
    <w:rsid w:val="69EB263B"/>
    <w:rsid w:val="69F144E6"/>
    <w:rsid w:val="69F47695"/>
    <w:rsid w:val="6A020B5F"/>
    <w:rsid w:val="6A072332"/>
    <w:rsid w:val="6A0863DE"/>
    <w:rsid w:val="6A1607C5"/>
    <w:rsid w:val="6A20222D"/>
    <w:rsid w:val="6A2162C4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AF3202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63D7A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8922C2"/>
    <w:rsid w:val="74BF2D15"/>
    <w:rsid w:val="74BF5926"/>
    <w:rsid w:val="74DC3776"/>
    <w:rsid w:val="750E4C45"/>
    <w:rsid w:val="7510653F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026021"/>
    <w:rsid w:val="76370FA4"/>
    <w:rsid w:val="7662337E"/>
    <w:rsid w:val="766337F3"/>
    <w:rsid w:val="766D52FF"/>
    <w:rsid w:val="767259B2"/>
    <w:rsid w:val="76A1407F"/>
    <w:rsid w:val="76A7056F"/>
    <w:rsid w:val="76B2361B"/>
    <w:rsid w:val="76BB0A2E"/>
    <w:rsid w:val="76C85D5A"/>
    <w:rsid w:val="76C96F39"/>
    <w:rsid w:val="76D25420"/>
    <w:rsid w:val="76D3767B"/>
    <w:rsid w:val="76D85622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5302A8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37B6D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6E6EA4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AD0E92"/>
    <w:rsid w:val="7EF87718"/>
    <w:rsid w:val="7F25726E"/>
    <w:rsid w:val="7F3255A9"/>
    <w:rsid w:val="7F534592"/>
    <w:rsid w:val="7F571575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3"/>
    <w:next w:val="3"/>
    <w:link w:val="1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</w:pPr>
    <w:rPr>
      <w:rFonts w:ascii="Cambria" w:hAnsi="Cambria" w:eastAsia="方正仿宋_GBK" w:cs="Times New Roman"/>
      <w:sz w:val="32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link w:val="13"/>
    <w:qFormat/>
    <w:uiPriority w:val="0"/>
    <w:rPr>
      <w:rFonts w:ascii="宋体" w:hAnsi="Courier New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5"/>
    <w:qFormat/>
    <w:uiPriority w:val="0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</w:pPr>
    <w:rPr>
      <w:rFonts w:ascii="Arial" w:hAnsi="Arial" w:eastAsia="Arial" w:cs="Times New Roman"/>
      <w:color w:val="000000"/>
      <w:kern w:val="0"/>
      <w:sz w:val="24"/>
      <w:szCs w:val="21"/>
    </w:rPr>
  </w:style>
  <w:style w:type="paragraph" w:customStyle="1" w:styleId="1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2">
    <w:name w:val="信息标题 Char"/>
    <w:basedOn w:val="10"/>
    <w:link w:val="2"/>
    <w:qFormat/>
    <w:uiPriority w:val="0"/>
    <w:rPr>
      <w:rFonts w:ascii="Cambria" w:hAnsi="Cambria" w:eastAsia="宋体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13">
    <w:name w:val="纯文本 Char"/>
    <w:basedOn w:val="10"/>
    <w:link w:val="5"/>
    <w:qFormat/>
    <w:uiPriority w:val="0"/>
    <w:rPr>
      <w:rFonts w:hint="eastAsia" w:ascii="宋体" w:hAnsi="Courier New" w:eastAsia="宋体" w:cs="Courier New"/>
      <w:snapToGrid w:val="0"/>
      <w:color w:val="000000"/>
      <w:sz w:val="21"/>
      <w:szCs w:val="21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166</Words>
  <Characters>178</Characters>
  <Lines>1</Lines>
  <Paragraphs>1</Paragraphs>
  <TotalTime>0</TotalTime>
  <ScaleCrop>false</ScaleCrop>
  <LinksUpToDate>false</LinksUpToDate>
  <CharactersWithSpaces>178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yingji</dc:creator>
  <cp:lastModifiedBy>Thomas丶Li</cp:lastModifiedBy>
  <cp:lastPrinted>2022-04-08T09:29:00Z</cp:lastPrinted>
  <dcterms:modified xsi:type="dcterms:W3CDTF">2022-09-13T06:03:32Z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