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聚合志愿者合力，社区组织“爱国教育”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集中观影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10月20日下午,重庆市大渡口区跃进村街道东正社区结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合“魅力社区项目”,组织社区30多名新时代文明志愿者开展了“爱国教育”集中观影活动。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弘扬以伟大建党精神为源头的中国共产党人精神谱系,用好红色资源,深入开展社会主义核心价值观宣传教育,深化爱国主义、集体主义、社会主义教育,着力培养担当民族复兴大任的时代新人。”10月16日,在党的二十大报告中,习近平总书记的话语掷地有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作为社区一名志愿者,参加观影活动的志愿者李欣柔说,总书记的发言对她深有感触。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先前,李欣柔陆续参加过社区组织的“保护母亲河垃圾清理”“核酸采样现场文明劝导”“爱国故事我来讲”等主题活动,“希望社区可以多多组织精神文明实践活动,我也相信以后的活动会更丰富,也很期待”。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大渡口区人大代表、东正社区党委书记程家群表示,近年来,通过选民走访,她深入了解到社区选民对精神文明建设的需求很大。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“今后,我将合理拓展社区资源,依托各类项目和志愿服务组织,常态化组织居民开展主题精神文明活动。”程家群介绍,此举旨在将志愿者聚合在一起,一起为建设和谐美丽社区作贡献。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06942A9A"/>
    <w:rsid w:val="06942A9A"/>
    <w:rsid w:val="71D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2022-09-27T02:39:00Z</dcterms:created>
  <dc:creator>白日梦想家</dc:creator>
  <cp:lastModifiedBy>Administrator</cp:lastModifiedBy>
  <dcterms:modified xsi:type="dcterms:W3CDTF">2022-10-26T03:01:55Z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39F208C990654F4C8C22FD8BCDD45DE4</vt:lpwstr>
  </property>
</Properties>
</file>