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36"/>
          <w:szCs w:val="36"/>
          <w:shd w:val="clear" w:fill="F9F9F9"/>
        </w:rPr>
        <w:t>爱心企业捐赠6吨蔬菜送居民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11月26日下午，一辆满载白菜、萝卜等蔬菜的货车停在了建胜镇建新社区的门口，社区工作人员和志愿者急忙迎上前去，将刚运到的蔬菜搬下车。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与此同时，在居民群里，一则消息也迅速传播开来：“爱心企业要免费送菜！”消息一出，大家又惊又喜：“疫情的时候买菜不方便。现在有爱心企业给我们直接送到家门口，太高兴了。”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建新社区相关负责人介绍，这些新鲜蔬菜是社区居民卓长云，代表道圣和重庆运营中心向社区捐赠的，共计6吨。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早在2020年疫情发生时，卓长云就曾代表公司为社区捐赠了1000余个口罩。当谈及为什么会想到免费给邻居们送菜时，卓长云说道，本轮疫情发生后，他注意到有些居民买菜不方便。于是他与公司商量，由公司寻找渠道、联系货源，最终采购到了6吨蔬菜，全部捐赠给社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蔬菜到达小区后，工作人员和志愿者组成人力“传送带”，将一袋袋蔬菜卸车搬运、整齐摆放，同时将蔬菜分拣搭配，封装入袋，确保新鲜的蔬菜能快速送达到每户家中。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一包包凝聚着善意的“爱心蔬菜”被发放到了居民的手中，收到蔬菜的居民满是感动和温暖，纷纷通过微信群、社区感谢来自身边的好邻居、好企业。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both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目前，这批蔬菜已完成分发。卓长云说：“自疫情发生以来，我每天关注新闻动态，看到各行各业抗疫的点点滴滴，很受感动。我代表公司为抗击疫情出了点微薄之力，为疫情防控贡献我们的一份力量。”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76185E4F"/>
    <w:rsid w:val="37C8522A"/>
    <w:rsid w:val="76185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2022-12-05T07:10:00Z</dcterms:created>
  <dc:creator>无言都上西楼</dc:creator>
  <cp:lastModifiedBy>NTKO</cp:lastModifiedBy>
  <dcterms:modified xsi:type="dcterms:W3CDTF">2022-12-06T04:00:42Z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1D7B1444A9FF4AC29BA8E386B6B6EDCC</vt:lpwstr>
  </property>
</Properties>
</file>