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让更多人吃上我种的菜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“今年我们主要是种植的玉米，收成还不错。”今年73岁的吴云庚告诉记者，作为建胜镇民胜村的村民，在当地种植蔬菜已有30余年。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曾经，缺技术、愁销路，是像吴云庚这样的蔬菜种植户面临的难题。为了解决困境，镇政府出台了一系列惠农政策，给予了他们大力支持。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“虽然每天起早贪黑，但有赚头，日子也算越过越有奔头了。”当记者问到种菜辛苦不辛苦时，憨厚的吴云庚说，看着成长的蔬菜，心里乐滋滋的。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谈及新的一年，吴云庚双眼写满了憧憬：“我的新年愿望就是进一步扩大种植蔬菜面积，让更多的人吃上我种的安全、绿色的蔬菜，也希望在政府的带领下，把我们民胜村建设得更加美好。”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right"/>
        <w:textAlignment w:val="auto"/>
        <w:outlineLvl w:val="9"/>
        <w:rPr>
          <w:rFonts w:hint="default" w:ascii="Times New Roman" w:hAnsi="Times New Roman" w:eastAsia="方正仿宋_GBK" w:cs="方正仿宋_GBK"/>
          <w:color w:val="333333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701" w:bottom="181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31"/>
        <w:tab w:val="clear" w:pos="4153"/>
      </w:tabs>
    </w:pPr>
    <w:r>
      <w:rPr>
        <w:rFonts w:hint="default" w:ascii="Times New Roman" w:hAnsi="Times New Roman" w:cs="Times New Roman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E5MTg4YThmMGM3ZWNhNTg2OTM5ZTQ3NGUwM2EifQ=="/>
  </w:docVars>
  <w:rsids>
    <w:rsidRoot w:val="00331F5A"/>
    <w:rsid w:val="00331F5A"/>
    <w:rsid w:val="00E8409E"/>
    <w:rsid w:val="01255120"/>
    <w:rsid w:val="07AB012E"/>
    <w:rsid w:val="260A2D1F"/>
    <w:rsid w:val="26C04F61"/>
    <w:rsid w:val="298769E9"/>
    <w:rsid w:val="2ECA17B2"/>
    <w:rsid w:val="30C52AF2"/>
    <w:rsid w:val="3A720A3B"/>
    <w:rsid w:val="3C0166A9"/>
    <w:rsid w:val="4E9609D8"/>
    <w:rsid w:val="51744E66"/>
    <w:rsid w:val="54B9591B"/>
    <w:rsid w:val="62CE02E9"/>
    <w:rsid w:val="65FE2E11"/>
    <w:rsid w:val="69E765F3"/>
    <w:rsid w:val="7F34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281</Characters>
  <Lines>11</Lines>
  <Paragraphs>3</Paragraphs>
  <TotalTime>25</TotalTime>
  <ScaleCrop>false</ScaleCrop>
  <LinksUpToDate>false</LinksUpToDate>
  <CharactersWithSpaces>281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2020-12-28T08:02:00Z</dcterms:created>
  <dc:creator>建胜镇办公室</dc:creator>
  <cp:lastModifiedBy>Administrator</cp:lastModifiedBy>
  <cp:lastPrinted>2023-02-01T01:20:00Z</cp:lastPrinted>
  <dcterms:modified xsi:type="dcterms:W3CDTF">2023-02-03T01:32:53Z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3A0C513768074F41AB46E88D9D4E082D</vt:lpwstr>
  </property>
</Properties>
</file>