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春晖路街道柏华社区开展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“世界环境日 文明新生活 垃圾分类好习惯”宣传活动</w:t>
      </w: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Theme="minorEastAsia" w:hAnsiTheme="minorEastAsia" w:cstheme="minorEastAsia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eastAsia="方正仿宋_GBK"/>
          <w:sz w:val="30"/>
          <w:szCs w:val="30"/>
        </w:rPr>
        <w:t>为了提高</w:t>
      </w:r>
      <w:r>
        <w:rPr>
          <w:rFonts w:hint="eastAsia" w:ascii="方正仿宋_GBK" w:eastAsia="方正仿宋_GBK"/>
          <w:sz w:val="30"/>
          <w:szCs w:val="30"/>
          <w:lang w:eastAsia="zh-CN"/>
        </w:rPr>
        <w:t>辖区居民更好地了解环保知识</w:t>
      </w:r>
      <w:r>
        <w:rPr>
          <w:rFonts w:hint="eastAsia" w:ascii="方正仿宋_GBK" w:eastAsia="方正仿宋_GBK"/>
          <w:sz w:val="30"/>
          <w:szCs w:val="30"/>
        </w:rPr>
        <w:t>，正确掌握垃圾分类的方法，将垃圾分类知识真正运用到生活中，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>6月6日，春晖路街道柏华社区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在鑫瑞乐居小区开展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“世界环境日 文明新生活 垃圾分类好习惯”宣传活动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活动现场，志愿者向辖区居民发放宣传册，宣传世界环境日的由来，意义并讲解了相关的垃圾分类知识，呼吁居民积极行动，倡导文明生活习惯，宣传节约和保护资源，拒绝浪费和污染环境，鼓励大家积极参与，共同建设美丽社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通过此次活动，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进一步增强了社区居民的环保意识，引导居民响应国家对环境保护的号召，让居民养成自觉垃圾分类的意识，从而达到保护环境的目的。</w:t>
      </w:r>
    </w:p>
    <w:p>
      <w:pPr>
        <w:keepNext w:val="0"/>
        <w:keepLines w:val="0"/>
        <w:pageBreakBefore w:val="0"/>
        <w:widowControl w:val="0"/>
        <w:tabs>
          <w:tab w:val="left" w:pos="296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cstheme="minorEastAsia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100320" cy="3319145"/>
            <wp:effectExtent l="0" t="0" r="5080" b="14605"/>
            <wp:docPr id="2" name="图片 2" descr="微信图片_20230606141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6061418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0320" cy="331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296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376545" cy="4069715"/>
            <wp:effectExtent l="0" t="0" r="14605" b="6985"/>
            <wp:docPr id="3" name="图片 3" descr="微信图片_20230606141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6061418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6545" cy="406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center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376545" cy="4032250"/>
            <wp:effectExtent l="0" t="0" r="14605" b="6350"/>
            <wp:docPr id="4" name="图片 4" descr="IMG_3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37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6545" cy="403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179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kYWU4ZWYxYTc3YzJjYjYxMDBjZGU0NWMxNjI3ZGEifQ=="/>
  </w:docVars>
  <w:rsids>
    <w:rsidRoot w:val="00172A27"/>
    <w:rsid w:val="02C81F61"/>
    <w:rsid w:val="03944858"/>
    <w:rsid w:val="03D02A4F"/>
    <w:rsid w:val="0458580D"/>
    <w:rsid w:val="047563BF"/>
    <w:rsid w:val="0580326D"/>
    <w:rsid w:val="063D115E"/>
    <w:rsid w:val="07833AF3"/>
    <w:rsid w:val="0889068B"/>
    <w:rsid w:val="1003503E"/>
    <w:rsid w:val="12B21A3F"/>
    <w:rsid w:val="154A73F4"/>
    <w:rsid w:val="157B7BED"/>
    <w:rsid w:val="15F942AE"/>
    <w:rsid w:val="19D90D46"/>
    <w:rsid w:val="1AE353BE"/>
    <w:rsid w:val="1C0B1176"/>
    <w:rsid w:val="1C8A7D33"/>
    <w:rsid w:val="1CED6FE2"/>
    <w:rsid w:val="237627CA"/>
    <w:rsid w:val="245142FB"/>
    <w:rsid w:val="24A10C0D"/>
    <w:rsid w:val="279544FE"/>
    <w:rsid w:val="28086C4E"/>
    <w:rsid w:val="2B053F8B"/>
    <w:rsid w:val="2B285689"/>
    <w:rsid w:val="2BCC070B"/>
    <w:rsid w:val="2CF55A3F"/>
    <w:rsid w:val="2DA94732"/>
    <w:rsid w:val="2EA24C91"/>
    <w:rsid w:val="305836C4"/>
    <w:rsid w:val="31D16A7B"/>
    <w:rsid w:val="31F938DC"/>
    <w:rsid w:val="343E1A7A"/>
    <w:rsid w:val="352C46A0"/>
    <w:rsid w:val="353115DE"/>
    <w:rsid w:val="3630191B"/>
    <w:rsid w:val="36E83689"/>
    <w:rsid w:val="36E96615"/>
    <w:rsid w:val="3F890995"/>
    <w:rsid w:val="415E59E8"/>
    <w:rsid w:val="427C280D"/>
    <w:rsid w:val="460D74FE"/>
    <w:rsid w:val="473E3A9B"/>
    <w:rsid w:val="4A3E237C"/>
    <w:rsid w:val="4CFB1210"/>
    <w:rsid w:val="4EBF2DAE"/>
    <w:rsid w:val="50502E09"/>
    <w:rsid w:val="51C156E2"/>
    <w:rsid w:val="54792D9D"/>
    <w:rsid w:val="556849A6"/>
    <w:rsid w:val="5B3E0678"/>
    <w:rsid w:val="5BC85F49"/>
    <w:rsid w:val="5F624DFA"/>
    <w:rsid w:val="603B13E0"/>
    <w:rsid w:val="60895CED"/>
    <w:rsid w:val="62404A8B"/>
    <w:rsid w:val="62454F01"/>
    <w:rsid w:val="659375C8"/>
    <w:rsid w:val="664973F8"/>
    <w:rsid w:val="67105DBB"/>
    <w:rsid w:val="67710685"/>
    <w:rsid w:val="69AB1384"/>
    <w:rsid w:val="69ED3DEB"/>
    <w:rsid w:val="6B6317EA"/>
    <w:rsid w:val="6BE349BB"/>
    <w:rsid w:val="6CC37924"/>
    <w:rsid w:val="6DA34042"/>
    <w:rsid w:val="6DAF2E07"/>
    <w:rsid w:val="6E30647A"/>
    <w:rsid w:val="6FE56171"/>
    <w:rsid w:val="712832BA"/>
    <w:rsid w:val="72BF19FC"/>
    <w:rsid w:val="763B583E"/>
    <w:rsid w:val="79104FF8"/>
    <w:rsid w:val="79915775"/>
    <w:rsid w:val="7B00565C"/>
    <w:rsid w:val="7C5873B4"/>
    <w:rsid w:val="7F60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298</Characters>
  <Lines>0</Lines>
  <Paragraphs>0</Paragraphs>
  <TotalTime>24</TotalTime>
  <ScaleCrop>false</ScaleCrop>
  <LinksUpToDate>false</LinksUpToDate>
  <CharactersWithSpaces>302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2023-03-06T01:25:00Z</dcterms:created>
  <dc:creator>Administrator</dc:creator>
  <cp:lastModifiedBy>桀児哥</cp:lastModifiedBy>
  <dcterms:modified xsi:type="dcterms:W3CDTF">2023-06-07T01:55:40Z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4462765586714059A5CC7AB7C44F0CA1</vt:lpwstr>
  </property>
</Properties>
</file>