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全链条助餐服务 让老人享受幸福“食”光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近日，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位于跃进村街道的跃新社区养老服务站已经热闹起来，不少社区老人正排队等候取餐。肉末豆腐、虾仁冬瓜、香菇炖鸡……午餐的种类多种多样，满足老年人的用餐需求。有的老人选择在养老服务站用餐，有的老人则选择打包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今年82岁的居民俞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是这里的“老顾客”。“来这里吃午餐，方便又卫生，味道好又实惠，吃完还可以在服务站看看电视，和老街坊摆摆龙门阵。”社区养老服务站一共有两种套餐供老人选择，分别是12元的两荤一素套餐、10元的一荤一素套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除了各个社区养老服务站提供用餐服务，在跃进村街道养老服务中心，工作人员们正忙着为上门送餐做准备。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香喷喷的红烧肉、新鲜碧绿的油麦菜、鲜香的菌菇汤，一份份色香味俱全的营养套餐打包完毕，由工作人员一一送到订餐的老人家中。“老年餐不仅要吃饱，更要注重营养均衡和软烂程度。我们秉承健康饮食的理念，配备了专业的营养配餐员，菜单会根据老人的建议和习惯进行调整。所有饭菜少油少盐，更加贴合老人的身体健康状况。”跃进村街道养老服务中心负责人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全方位的助餐服务，就近解决老年人吃饭不便问题，让老人在家中就能吃上“暖心饭”，在更舒适便利的环境中享受幸福“食”光。据统计,目前，跃进村街道共有老人8000余人，人口老龄化程度较高。近年来，在区委、区政府的坚强领导下，在区民政局的精心指导下，跃进村街道始终坚持以人民为中心的发展思想，全面落实养老服务领域改革各项要求，高标准打造养老服务阵地，不断丰富养老服务供给方式，努力构建居家社区机构相协调、医养康养相结合的养老服务体系，竭力满足辖区老年人多层次、多元化的养老服务。街道现有社会办养老机构5家，街道养老服务中心1家、社区养老服务站7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经过多年的探索创新，街道以“四有”工作法全力推动全链条助餐服务，解决居家社区老年人，特别是居家失能、半失能老年人用餐问题。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716A09B2"/>
    <w:rsid w:val="28B32476"/>
    <w:rsid w:val="716A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778</Characters>
  <Lines>0</Lines>
  <Paragraphs>0</Paragraphs>
  <TotalTime>10</TotalTime>
  <ScaleCrop>false</ScaleCrop>
  <LinksUpToDate>false</LinksUpToDate>
  <CharactersWithSpaces>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2023-08-22T07:17:00Z</dcterms:created>
  <dc:creator>白日梦想家</dc:creator>
  <cp:lastModifiedBy>白日梦想家</cp:lastModifiedBy>
  <dcterms:modified xsi:type="dcterms:W3CDTF">2023-08-22T07:30:38Z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48829925EA1046F3853D76F0067F87E2_11</vt:lpwstr>
  </property>
</Properties>
</file>