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/>
          <w:sz w:val="32"/>
          <w:szCs w:val="32"/>
        </w:rPr>
        <w:t>大渡口区</w:t>
      </w:r>
      <w:r>
        <w:rPr>
          <w:rFonts w:hint="eastAsia"/>
          <w:sz w:val="32"/>
          <w:szCs w:val="32"/>
          <w:lang w:eastAsia="zh-CN"/>
        </w:rPr>
        <w:t>翠华</w:t>
      </w:r>
      <w:r>
        <w:rPr>
          <w:rFonts w:hint="eastAsia"/>
          <w:sz w:val="32"/>
          <w:szCs w:val="32"/>
        </w:rPr>
        <w:t>园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栋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单元既有住宅增设电梯公示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根据《重庆市既有住宅增设电梯管理办法》，大渡口区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eastAsia="zh-CN"/>
        </w:rPr>
        <w:t>翠华园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小 区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栋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3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单元业主于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日拟申请在其所在单元增设电梯，现将增设电梯申请书、授权委托书、业主书面同意意见、增设电梯费用分担协议、现场踏勘意见表、增设电梯示意图和施工图、房屋结构安全论证报告、消防技术标准说明进行公示，征求业主的意见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公示单位：大渡口区春晖路街道办事处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公示时间: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2024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18:00</w:t>
      </w:r>
    </w:p>
    <w:p>
      <w:pPr>
        <w:spacing w:line="594" w:lineRule="atLeas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反馈方式:</w:t>
      </w:r>
    </w:p>
    <w:p>
      <w:pPr>
        <w:spacing w:line="594" w:lineRule="atLeas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若您对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上述公示的材料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存在异议，请于公示时间内由业主本人以书面形式向街道提出书面反馈意见（需附产权证、身份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证复印件），逾期未提出的，视为同意或自动放弃权利。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联系人:谢老师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联系电话: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68409731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联系地址:重庆市大渡口区鑫康路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</w:p>
    <w:p>
      <w:pPr>
        <w:spacing w:line="594" w:lineRule="atLeas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94" w:lineRule="atLeast"/>
        <w:ind w:firstLine="4480" w:firstLineChars="14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大渡口区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春晖路街道办事处</w:t>
      </w:r>
    </w:p>
    <w:p>
      <w:pPr>
        <w:spacing w:line="594" w:lineRule="atLeast"/>
        <w:ind w:firstLine="5120" w:firstLineChars="16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sectPr>
      <w:pgSz w:w="11906" w:h="16838"/>
      <w:pgMar w:top="1438" w:right="1531" w:bottom="1984" w:left="1531" w:header="851" w:footer="1474" w:gutter="0"/>
      <w:pgNumType w:fmt="numberInDash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B604D"/>
    <w:rsid w:val="005D3042"/>
    <w:rsid w:val="006D7666"/>
    <w:rsid w:val="00940F81"/>
    <w:rsid w:val="06B47246"/>
    <w:rsid w:val="0A7D7A16"/>
    <w:rsid w:val="0DF33B62"/>
    <w:rsid w:val="0E032C48"/>
    <w:rsid w:val="153B5F3F"/>
    <w:rsid w:val="1CF17AAA"/>
    <w:rsid w:val="1EFB5AFB"/>
    <w:rsid w:val="29E52A23"/>
    <w:rsid w:val="31BC4DBE"/>
    <w:rsid w:val="339A721E"/>
    <w:rsid w:val="37BB4E36"/>
    <w:rsid w:val="3A354E01"/>
    <w:rsid w:val="3C970429"/>
    <w:rsid w:val="43B64CBF"/>
    <w:rsid w:val="44D8300A"/>
    <w:rsid w:val="48B74CDE"/>
    <w:rsid w:val="4BBC265F"/>
    <w:rsid w:val="4DBE7CB9"/>
    <w:rsid w:val="4EC105AE"/>
    <w:rsid w:val="50AB05F7"/>
    <w:rsid w:val="5E117654"/>
    <w:rsid w:val="5F55277E"/>
    <w:rsid w:val="5FC526AD"/>
    <w:rsid w:val="651B2FB5"/>
    <w:rsid w:val="65C020CA"/>
    <w:rsid w:val="66725D48"/>
    <w:rsid w:val="69263825"/>
    <w:rsid w:val="6E9F02B5"/>
    <w:rsid w:val="74410674"/>
    <w:rsid w:val="762806A3"/>
    <w:rsid w:val="77AB604D"/>
    <w:rsid w:val="783A7057"/>
    <w:rsid w:val="7B2F1C7C"/>
    <w:rsid w:val="7CB9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48</Words>
  <Characters>280</Characters>
  <Lines>2</Lines>
  <Paragraphs>1</Paragraphs>
  <TotalTime>14</TotalTime>
  <ScaleCrop>false</ScaleCrop>
  <LinksUpToDate>false</LinksUpToDate>
  <CharactersWithSpaces>327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2022-12-14T06:36:00Z</dcterms:created>
  <dc:creator>Administrator</dc:creator>
  <cp:lastModifiedBy>NTKO</cp:lastModifiedBy>
  <cp:lastPrinted>2024-01-25T02:51:00Z</cp:lastPrinted>
  <dcterms:modified xsi:type="dcterms:W3CDTF">2024-11-18T01:24:04Z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15380B13327540CD9AA7EE714150D771</vt:lpwstr>
  </property>
</Properties>
</file>