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52"/>
        </w:rPr>
      </w:pP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大渡口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区</w:t>
      </w:r>
      <w:r>
        <w:rPr>
          <w:rFonts w:hint="eastAsia" w:ascii="方正小标宋_GBK" w:hAnsi="方正小标宋_GBK" w:eastAsia="方正小标宋_GBK" w:cs="方正小标宋_GBK"/>
          <w:sz w:val="44"/>
          <w:szCs w:val="52"/>
          <w:lang w:eastAsia="zh-CN"/>
        </w:rPr>
        <w:t>建胜</w:t>
      </w:r>
      <w:r>
        <w:rPr>
          <w:rFonts w:hint="eastAsia" w:ascii="方正小标宋_GBK" w:hAnsi="方正小标宋_GBK" w:eastAsia="方正小标宋_GBK" w:cs="方正小标宋_GBK"/>
          <w:sz w:val="44"/>
          <w:szCs w:val="52"/>
        </w:rPr>
        <w:t>镇开展“信易贷•渝惠融”推广宣传活动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40"/>
        </w:rPr>
        <w:t>为缓解中小微企业融资慢、融资难、融资贵问题，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大渡口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区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镇开展“信易贷.渝惠融”平台宣传活动，向辖区中小微企业、个体工商户宣传推广“信易贷.渝惠融”平台。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本次宣传活动中，工作人员深入企业，走进沿街商铺，逐家逐户向企业和个体工商户介绍“信易贷.渝惠融”平台定位及功能。通过入户走访、微信宣传、发放宣传页等方式，向辖区内中小微企业和个体工商户宣传讲解“信易贷”有关政策，推广“信易贷”产品，不断提高“信易贷”知晓率和注册率。指导经营者注册、使用“信易贷”，引导企业珍惜信用记录，守护信用额度，用好信用融资。</w:t>
      </w:r>
    </w:p>
    <w:p>
      <w:pPr>
        <w:ind w:firstLine="640" w:firstLineChars="200"/>
        <w:rPr>
          <w:rFonts w:hint="eastAsia" w:ascii="方正仿宋_GBK" w:hAnsi="方正仿宋_GBK" w:eastAsia="方正仿宋_GBK" w:cs="方正仿宋_GBK"/>
          <w:sz w:val="32"/>
          <w:szCs w:val="40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</w:rPr>
        <w:t>通过此次“信易贷”平台推广宣传活动，解决了中小微企业的融资贷款难的问题。下一步，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建胜</w:t>
      </w:r>
      <w:r>
        <w:rPr>
          <w:rFonts w:hint="eastAsia" w:ascii="方正仿宋_GBK" w:hAnsi="方正仿宋_GBK" w:eastAsia="方正仿宋_GBK" w:cs="方正仿宋_GBK"/>
          <w:sz w:val="32"/>
          <w:szCs w:val="40"/>
        </w:rPr>
        <w:t>镇将持续加大“信易贷”平台推广力度，提高辖区企业诚信经营意识，持续推进信用体系建设，进一步优化营商环境。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3ODMxZTkzOGRkOGJhZTM4NzNhNzBkM2M1NDVlNzYifQ=="/>
  </w:docVars>
  <w:rsids>
    <w:rsidRoot w:val="36375973"/>
    <w:rsid w:val="00020092"/>
    <w:rsid w:val="00224359"/>
    <w:rsid w:val="03DB06E3"/>
    <w:rsid w:val="090573DB"/>
    <w:rsid w:val="110000F0"/>
    <w:rsid w:val="112428AE"/>
    <w:rsid w:val="15BE13A4"/>
    <w:rsid w:val="175974DB"/>
    <w:rsid w:val="1B733E18"/>
    <w:rsid w:val="1F111D05"/>
    <w:rsid w:val="20346964"/>
    <w:rsid w:val="24593609"/>
    <w:rsid w:val="27C66D50"/>
    <w:rsid w:val="2B536BAA"/>
    <w:rsid w:val="2BDE4907"/>
    <w:rsid w:val="2D4F5A62"/>
    <w:rsid w:val="303248A1"/>
    <w:rsid w:val="313E6D2F"/>
    <w:rsid w:val="31AC410D"/>
    <w:rsid w:val="324D5E95"/>
    <w:rsid w:val="34C1119D"/>
    <w:rsid w:val="36375973"/>
    <w:rsid w:val="38595180"/>
    <w:rsid w:val="396430B4"/>
    <w:rsid w:val="3E6B1BF8"/>
    <w:rsid w:val="3E9C6B44"/>
    <w:rsid w:val="4067145B"/>
    <w:rsid w:val="40ED6414"/>
    <w:rsid w:val="41A04221"/>
    <w:rsid w:val="494A394A"/>
    <w:rsid w:val="49A068D7"/>
    <w:rsid w:val="4C766400"/>
    <w:rsid w:val="4D5E2AFB"/>
    <w:rsid w:val="50385D7F"/>
    <w:rsid w:val="55F70216"/>
    <w:rsid w:val="5A6B47B4"/>
    <w:rsid w:val="601A2EBA"/>
    <w:rsid w:val="60DC76F4"/>
    <w:rsid w:val="61186ED5"/>
    <w:rsid w:val="676A4DBB"/>
    <w:rsid w:val="6B5C2639"/>
    <w:rsid w:val="6DA325EB"/>
    <w:rsid w:val="6ED3075F"/>
    <w:rsid w:val="7591786E"/>
    <w:rsid w:val="7733029F"/>
    <w:rsid w:val="78536178"/>
    <w:rsid w:val="78F320B9"/>
    <w:rsid w:val="7C793044"/>
    <w:rsid w:val="7D0D1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Emphasis"/>
    <w:basedOn w:val="7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75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2023-10-24T03:11:00Z</dcterms:created>
  <dc:creator>Ming.</dc:creator>
  <cp:lastModifiedBy>张大陆</cp:lastModifiedBy>
  <cp:lastPrinted>2024-03-21T08:07:10Z</cp:lastPrinted>
  <dcterms:modified xsi:type="dcterms:W3CDTF">2024-03-21T08:07:11Z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255A0D9B51814BC19901A5A7751D18A2_13</vt:lpwstr>
  </property>
</Properties>
</file>