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eastAsia="zh-CN"/>
        </w:rPr>
      </w:pP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eastAsia="zh-CN"/>
        </w:rPr>
        <w:t>大渡口区翠华园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val="en-US" w:eastAsia="zh-CN"/>
        </w:rPr>
        <w:t>8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eastAsia="zh-CN"/>
        </w:rPr>
        <w:t>栋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val="en-US" w:eastAsia="zh-CN"/>
        </w:rPr>
        <w:t>4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eastAsia="zh-CN"/>
        </w:rPr>
        <w:t>单元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eastAsia="zh-CN"/>
        </w:rPr>
      </w:pP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eastAsia="zh-CN"/>
        </w:rPr>
        <w:t>既有住宅增设电梯公示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eastAsia="zh-CN"/>
        </w:rPr>
      </w:pP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根据《重庆市既有住宅增设电梯管理办法》，大渡口区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翠华园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小区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8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栋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4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单元业主于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拟申请在其所在单元增设电梯，现将增设电梯申请书、授权委托书、业主书面同意意见、增设电梯费用分担协议、现场踏勘意见表、增设电梯示意图和施工图、房屋结构安全论证报告、消防技术标准说明进行公示，征求业主的意见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公示单位：大渡口区春晖路街道办事处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公示时间: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月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日至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月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18:00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时</w:t>
      </w:r>
    </w:p>
    <w:p>
      <w:pPr>
        <w:spacing w:line="594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反馈方式:</w:t>
      </w:r>
    </w:p>
    <w:p>
      <w:pPr>
        <w:spacing w:line="594" w:lineRule="atLeas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若您对该楼栋加装电梯方案存在异议，请于公示时间内由业主本人以书面形式向街道提出书面反馈意见（需附产权证、身份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证复印件），逾期未提出的，视为同意设计方案或自动放弃权利。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谢老师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68409731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联系地址:重庆市大渡口区鑫康路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spacing w:line="594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94" w:lineRule="atLeast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春晖路街道办事处</w:t>
      </w:r>
    </w:p>
    <w:p>
      <w:pPr>
        <w:spacing w:line="594" w:lineRule="atLeast"/>
        <w:ind w:firstLine="5760" w:firstLineChars="1800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1438" w:right="1531" w:bottom="1984" w:left="1531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ZTY0NmQ3Y2QyOTQ3NDc0YzBmY2IxNjk5NjQ1NDYifQ=="/>
  </w:docVars>
  <w:rsids>
    <w:rsidRoot w:val="77AB604D"/>
    <w:rsid w:val="005D3042"/>
    <w:rsid w:val="006D7666"/>
    <w:rsid w:val="00940F81"/>
    <w:rsid w:val="06B47246"/>
    <w:rsid w:val="07E461EC"/>
    <w:rsid w:val="0D4F5F4A"/>
    <w:rsid w:val="0DF33B62"/>
    <w:rsid w:val="0E032C48"/>
    <w:rsid w:val="1008126A"/>
    <w:rsid w:val="153B5F3F"/>
    <w:rsid w:val="1CF17AAA"/>
    <w:rsid w:val="1EFB5AFB"/>
    <w:rsid w:val="1F37567F"/>
    <w:rsid w:val="219A2E1C"/>
    <w:rsid w:val="29E52A23"/>
    <w:rsid w:val="31BC4DBE"/>
    <w:rsid w:val="37BB4E36"/>
    <w:rsid w:val="3A354E01"/>
    <w:rsid w:val="3C970429"/>
    <w:rsid w:val="43B64CBF"/>
    <w:rsid w:val="44D8300A"/>
    <w:rsid w:val="46607CDE"/>
    <w:rsid w:val="4DBE7CB9"/>
    <w:rsid w:val="50AB05F7"/>
    <w:rsid w:val="54E72D10"/>
    <w:rsid w:val="57156883"/>
    <w:rsid w:val="5E117654"/>
    <w:rsid w:val="5F55277E"/>
    <w:rsid w:val="65C020CA"/>
    <w:rsid w:val="66725D48"/>
    <w:rsid w:val="69263825"/>
    <w:rsid w:val="6E9F02B5"/>
    <w:rsid w:val="74410674"/>
    <w:rsid w:val="77AB604D"/>
    <w:rsid w:val="783A7057"/>
    <w:rsid w:val="79FC36E8"/>
    <w:rsid w:val="7CB9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338</Words>
  <Characters>367</Characters>
  <Lines>2</Lines>
  <Paragraphs>1</Paragraphs>
  <TotalTime>15</TotalTime>
  <ScaleCrop>false</ScaleCrop>
  <LinksUpToDate>false</LinksUpToDate>
  <CharactersWithSpaces>395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2022-12-14T06:36:00Z</dcterms:created>
  <dc:creator>Administrator</dc:creator>
  <cp:lastModifiedBy>NTKO</cp:lastModifiedBy>
  <cp:lastPrinted>2024-01-25T02:51:00Z</cp:lastPrinted>
  <dcterms:modified xsi:type="dcterms:W3CDTF">2024-09-19T06:20:26Z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89C13BF8E43C4768AA42EDA843D7DCCD</vt:lpwstr>
  </property>
</Properties>
</file>