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木艺家具展览进社区，拉近文物与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百姓之间的距离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为进一步弘扬中华传统文化，增强居民文化素养，提升居民群众文化自信，</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近期，</w:t>
      </w:r>
      <w:r>
        <w:rPr>
          <w:rFonts w:hint="eastAsia" w:ascii="方正仿宋_GBK" w:hAnsi="方正仿宋_GBK" w:eastAsia="方正仿宋_GBK" w:cs="方正仿宋_GBK"/>
          <w:i w:val="0"/>
          <w:iCs w:val="0"/>
          <w:caps w:val="0"/>
          <w:color w:val="333333"/>
          <w:spacing w:val="0"/>
          <w:sz w:val="32"/>
          <w:szCs w:val="32"/>
          <w:shd w:val="clear" w:fill="FFFFFF"/>
          <w:lang w:eastAsia="zh-CN"/>
        </w:rPr>
        <w:t>茄子溪街道桥口社区新时代文明实践站联合大渡口区博物馆在辖区内开展了一场</w:t>
      </w:r>
      <w:r>
        <w:rPr>
          <w:rFonts w:hint="eastAsia" w:ascii="方正仿宋_GBK" w:hAnsi="方正仿宋_GBK" w:eastAsia="方正仿宋_GBK" w:cs="方正仿宋_GBK"/>
          <w:sz w:val="32"/>
          <w:szCs w:val="32"/>
          <w:lang w:eastAsia="zh-CN"/>
        </w:rPr>
        <w:t>传统家具陈设艺术展览活动。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191919"/>
          <w:spacing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191919"/>
          <w:spacing w:val="0"/>
          <w:sz w:val="32"/>
          <w:szCs w:val="32"/>
          <w:shd w:val="clear" w:color="auto" w:fill="auto"/>
          <w:lang w:val="en-US" w:eastAsia="zh-CN"/>
        </w:rPr>
      </w:pPr>
    </w:p>
    <w:sectPr>
      <w:pgSz w:w="11906" w:h="16838"/>
      <w:pgMar w:top="1701"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YzYwOTAxMDE5N2E5YjAxZjFjNmMzZTVmNmQyZWQifQ=="/>
  </w:docVars>
  <w:rsids>
    <w:rsidRoot w:val="00000000"/>
    <w:rsid w:val="018C1D03"/>
    <w:rsid w:val="04777BC9"/>
    <w:rsid w:val="06E51C97"/>
    <w:rsid w:val="0AAC603C"/>
    <w:rsid w:val="17760253"/>
    <w:rsid w:val="1E553C4C"/>
    <w:rsid w:val="2A8D04A9"/>
    <w:rsid w:val="34867118"/>
    <w:rsid w:val="3EB07AA5"/>
    <w:rsid w:val="405E44A4"/>
    <w:rsid w:val="44027F8A"/>
    <w:rsid w:val="45C54582"/>
    <w:rsid w:val="45CF1B1E"/>
    <w:rsid w:val="468900FB"/>
    <w:rsid w:val="47961F9F"/>
    <w:rsid w:val="4A0B5882"/>
    <w:rsid w:val="4EB63C40"/>
    <w:rsid w:val="4EBE6421"/>
    <w:rsid w:val="5731550F"/>
    <w:rsid w:val="5A2374A4"/>
    <w:rsid w:val="5C59321E"/>
    <w:rsid w:val="6A643A9C"/>
    <w:rsid w:val="6BEC72DA"/>
    <w:rsid w:val="70216F2D"/>
    <w:rsid w:val="710845A2"/>
    <w:rsid w:val="787561F5"/>
    <w:rsid w:val="78C332AF"/>
    <w:rsid w:val="7FED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584</Words>
  <Characters>584</Characters>
  <Lines>0</Lines>
  <Paragraphs>0</Paragraphs>
  <TotalTime>13</TotalTime>
  <ScaleCrop>false</ScaleCrop>
  <LinksUpToDate>false</LinksUpToDate>
  <CharactersWithSpaces>590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2024-08-01T07:45:00Z</dcterms:created>
  <dc:creator>Administrator</dc:creator>
  <cp:lastModifiedBy>YS</cp:lastModifiedBy>
  <cp:lastPrinted>2024-09-29T02:03:00Z</cp:lastPrinted>
  <dcterms:modified xsi:type="dcterms:W3CDTF">2024-09-29T08:45:08Z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D62CCD35C29D4F19BEBB38F5A4BA32D2_12</vt:lpwstr>
  </property>
</Properties>
</file>