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阳光花园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11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栋既有住宅增设电梯公示</w:t>
      </w:r>
    </w:p>
    <w:p w14:paraId="78B29FD9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阳光花园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下午6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0EE6F016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2D954095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087A7602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2FB3F7EA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F4353D1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2111D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3D5774D"/>
    <w:rsid w:val="153B5F3F"/>
    <w:rsid w:val="1CF17AAA"/>
    <w:rsid w:val="1D17405F"/>
    <w:rsid w:val="1EFB5AFB"/>
    <w:rsid w:val="1F37567F"/>
    <w:rsid w:val="219A2E1C"/>
    <w:rsid w:val="25D328F9"/>
    <w:rsid w:val="29E52A23"/>
    <w:rsid w:val="31BC4DBE"/>
    <w:rsid w:val="37BB4E36"/>
    <w:rsid w:val="3A354E01"/>
    <w:rsid w:val="3C1C796F"/>
    <w:rsid w:val="3C970429"/>
    <w:rsid w:val="3E5A7C53"/>
    <w:rsid w:val="43B64CBF"/>
    <w:rsid w:val="44D8300A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9263825"/>
    <w:rsid w:val="69D56799"/>
    <w:rsid w:val="6E9F02B5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336</Words>
  <Characters>371</Characters>
  <Lines>2</Lines>
  <Paragraphs>1</Paragraphs>
  <TotalTime>5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宿莽</cp:lastModifiedBy>
  <cp:lastPrinted>2024-01-25T02:51:00Z</cp:lastPrinted>
  <dcterms:modified xsi:type="dcterms:W3CDTF">2025-03-10T09:14:42Z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89C13BF8E43C4768AA42EDA843D7DCCD</vt:lpwstr>
  </property>
  <property fmtid="{D5CDD505-2E9C-101B-9397-08002B2CF9AE}" pid="4" name="KSOTemplateDocerSaveRecord">
    <vt:lpwstr>eyJoZGlkIjoiMzM3OTY1YTk5ZGZhNmQxNDE0MmUzMTFhZDE5YWNmZTQiLCJ1c2VySWQiOiIxMTg1MzQ3NzkyIn0=</vt:lpwstr>
  </property>
</Properties>
</file>