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“增强国家安全意识，共同维护国家安全”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4月15日，是第十个全民国家安全教育日。为增强辖区居民的国家安全意识，共同维护国家安全，茄子溪街道桥口社区特别针对新就业群体，如快递员、外卖员、网约车司机等，开展了一场别开生面的全民国家安全教育主题讲座。让辖区居民深刻认识到国家安全与每个人息息相关，切实增强国家安全意识，提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居民维护国家安全的责任感和使命感，营造维护国家安全的浓厚氛围。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89"/>
    <w:rsid w:val="00382B2C"/>
    <w:rsid w:val="003B3F86"/>
    <w:rsid w:val="006060F0"/>
    <w:rsid w:val="00800DFD"/>
    <w:rsid w:val="009C3A89"/>
    <w:rsid w:val="00BE1BC9"/>
    <w:rsid w:val="00BF6CCE"/>
    <w:rsid w:val="00D67787"/>
    <w:rsid w:val="556A08D7"/>
    <w:rsid w:val="655D1EB2"/>
    <w:rsid w:val="6BD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564</Characters>
  <Lines>4</Lines>
  <Paragraphs>1</Paragraphs>
  <TotalTime>81</TotalTime>
  <ScaleCrop>false</ScaleCrop>
  <LinksUpToDate>false</LinksUpToDate>
  <CharactersWithSpaces>661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2025-04-02T06:31:00Z</dcterms:created>
  <dc:creator>xbany</dc:creator>
  <cp:lastModifiedBy>NTKO</cp:lastModifiedBy>
  <cp:lastPrinted>2025-04-17T05:12:29Z</cp:lastPrinted>
  <dcterms:modified xsi:type="dcterms:W3CDTF">2025-04-17T09:57:11Z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