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微软雅黑" w:eastAsia="方正小标宋_GBK"/>
          <w:color w:val="000000"/>
          <w:kern w:val="2"/>
          <w:sz w:val="44"/>
          <w:szCs w:val="44"/>
        </w:rPr>
      </w:pPr>
      <w:bookmarkStart w:id="0" w:name="_GoBack"/>
      <w:r>
        <w:rPr>
          <w:rFonts w:hint="eastAsia" w:ascii="方正小标宋_GBK" w:hAnsi="微软雅黑" w:eastAsia="方正小标宋_GBK"/>
          <w:color w:val="000000"/>
          <w:kern w:val="2"/>
          <w:sz w:val="44"/>
          <w:szCs w:val="44"/>
        </w:rPr>
        <w:t>大渡口区</w:t>
      </w:r>
      <w:r>
        <w:rPr>
          <w:rFonts w:hint="eastAsia" w:ascii="方正小标宋_GBK" w:hAnsi="微软雅黑" w:eastAsia="方正小标宋_GBK"/>
          <w:color w:val="000000"/>
          <w:kern w:val="2"/>
          <w:sz w:val="44"/>
          <w:szCs w:val="44"/>
          <w:lang w:eastAsia="zh-CN"/>
        </w:rPr>
        <w:t>翠华园</w:t>
      </w:r>
      <w:r>
        <w:rPr>
          <w:rFonts w:hint="eastAsia" w:ascii="方正小标宋_GBK" w:hAnsi="微软雅黑" w:eastAsia="方正小标宋_GBK"/>
          <w:color w:val="000000"/>
          <w:kern w:val="2"/>
          <w:sz w:val="44"/>
          <w:szCs w:val="44"/>
          <w:lang w:val="en-US" w:eastAsia="zh-CN"/>
        </w:rPr>
        <w:t>7</w:t>
      </w:r>
      <w:r>
        <w:rPr>
          <w:rFonts w:hint="eastAsia" w:ascii="方正小标宋_GBK" w:hAnsi="微软雅黑" w:eastAsia="方正小标宋_GBK"/>
          <w:color w:val="000000"/>
          <w:kern w:val="2"/>
          <w:sz w:val="44"/>
          <w:szCs w:val="44"/>
        </w:rPr>
        <w:t>栋</w:t>
      </w:r>
      <w:r>
        <w:rPr>
          <w:rFonts w:hint="eastAsia" w:ascii="方正小标宋_GBK" w:hAnsi="微软雅黑" w:eastAsia="方正小标宋_GBK"/>
          <w:color w:val="000000"/>
          <w:kern w:val="2"/>
          <w:sz w:val="44"/>
          <w:szCs w:val="44"/>
          <w:lang w:val="en-US" w:eastAsia="zh-CN"/>
        </w:rPr>
        <w:t>3单元</w:t>
      </w:r>
      <w:r>
        <w:rPr>
          <w:rFonts w:hint="eastAsia" w:ascii="方正小标宋_GBK" w:hAnsi="微软雅黑" w:eastAsia="方正小标宋_GBK"/>
          <w:color w:val="000000"/>
          <w:kern w:val="2"/>
          <w:sz w:val="44"/>
          <w:szCs w:val="44"/>
        </w:rPr>
        <w:t>既有住宅增设电梯公示</w:t>
      </w:r>
    </w:p>
    <w:bookmarkEnd w:id="0"/>
    <w:p>
      <w:pPr>
        <w:spacing w:line="594" w:lineRule="atLeas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根据《重庆市既有住宅增设电梯管理办法》，大渡口区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eastAsia="zh-CN"/>
        </w:rPr>
        <w:t>翠华园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小区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栋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单元业主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拟申请在其所在单元增设电梯，现将增设电梯申请书、授权委托书、业主书面同意意见、增设电梯费用分担协议、现场踏勘意见表、增设电梯示意图和施工图、房屋结构安全论证报告、消防技术标准说明进行公示，征求业主的意见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公示单位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大渡口区春晖路街道办事处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公示时间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日至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下午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:00</w:t>
      </w:r>
    </w:p>
    <w:p>
      <w:pPr>
        <w:spacing w:line="594" w:lineRule="atLeas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反馈方式:</w:t>
      </w:r>
    </w:p>
    <w:p>
      <w:pPr>
        <w:spacing w:line="594" w:lineRule="atLeas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若您对该楼栋加装电梯方案存在异议，请于公示时间内由业主本人以书面形式向街道提出书面反馈意见（需附产权证、身份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证复印件），逾期未提出的，视为同意设计方案或自动放弃权利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联系人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谢老师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联系电话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023-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68409731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联系地址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：重庆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市大渡口区鑫康路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</w:p>
    <w:p>
      <w:pPr>
        <w:spacing w:line="594" w:lineRule="atLeast"/>
        <w:ind w:firstLine="4480" w:firstLineChars="14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大渡口区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春晖路街道办事处</w:t>
      </w:r>
    </w:p>
    <w:p>
      <w:pPr>
        <w:spacing w:line="594" w:lineRule="atLeast"/>
        <w:ind w:firstLine="5440" w:firstLineChars="17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spacing w:line="594" w:lineRule="atLeast"/>
        <w:ind w:firstLine="5440" w:firstLineChars="17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38" w:right="1531" w:bottom="1984" w:left="1531" w:header="851" w:footer="1474" w:gutter="0"/>
      <w:pgNumType w:fmt="numberInDash"/>
      <w:cols w:space="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evenAndOddHeaders w:val="true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3YmYyZmI5NGI2ZjRhY2VjODlhZGQ4YjRlZTU5ZGUifQ=="/>
  </w:docVars>
  <w:rsids>
    <w:rsidRoot w:val="77AB604D"/>
    <w:rsid w:val="005D3042"/>
    <w:rsid w:val="006D7666"/>
    <w:rsid w:val="00940F81"/>
    <w:rsid w:val="06B47246"/>
    <w:rsid w:val="06C06B11"/>
    <w:rsid w:val="0AA12CB3"/>
    <w:rsid w:val="0D4F5F4A"/>
    <w:rsid w:val="0D8D0B59"/>
    <w:rsid w:val="0DF33B62"/>
    <w:rsid w:val="0E032C48"/>
    <w:rsid w:val="0F3A3AAB"/>
    <w:rsid w:val="1008126A"/>
    <w:rsid w:val="13D5774D"/>
    <w:rsid w:val="153B5F3F"/>
    <w:rsid w:val="188058BB"/>
    <w:rsid w:val="1B457FD0"/>
    <w:rsid w:val="1CF17AAA"/>
    <w:rsid w:val="1D17405F"/>
    <w:rsid w:val="1D394B10"/>
    <w:rsid w:val="1EFB5AFB"/>
    <w:rsid w:val="1F37567F"/>
    <w:rsid w:val="219A2E1C"/>
    <w:rsid w:val="25D328F9"/>
    <w:rsid w:val="28FA74F0"/>
    <w:rsid w:val="29E52A23"/>
    <w:rsid w:val="2C113C09"/>
    <w:rsid w:val="31BC4DBE"/>
    <w:rsid w:val="37BB4E36"/>
    <w:rsid w:val="3A354E01"/>
    <w:rsid w:val="3C1C796F"/>
    <w:rsid w:val="3C970429"/>
    <w:rsid w:val="3E5A7C53"/>
    <w:rsid w:val="42662294"/>
    <w:rsid w:val="43B64CBF"/>
    <w:rsid w:val="44D8300A"/>
    <w:rsid w:val="4ACB6C2D"/>
    <w:rsid w:val="4C5D57D9"/>
    <w:rsid w:val="4DBE7CB9"/>
    <w:rsid w:val="50AB05F7"/>
    <w:rsid w:val="5491543D"/>
    <w:rsid w:val="5E117654"/>
    <w:rsid w:val="5F3C42E1"/>
    <w:rsid w:val="5F55277E"/>
    <w:rsid w:val="5FF19B15"/>
    <w:rsid w:val="65C020CA"/>
    <w:rsid w:val="66725D48"/>
    <w:rsid w:val="691302D0"/>
    <w:rsid w:val="69263825"/>
    <w:rsid w:val="69D56799"/>
    <w:rsid w:val="6E9F02B5"/>
    <w:rsid w:val="6EA00C31"/>
    <w:rsid w:val="6EDF6D66"/>
    <w:rsid w:val="74410674"/>
    <w:rsid w:val="774F5705"/>
    <w:rsid w:val="77AB604D"/>
    <w:rsid w:val="783A7057"/>
    <w:rsid w:val="784E7505"/>
    <w:rsid w:val="79FC36E8"/>
    <w:rsid w:val="7B5073ED"/>
    <w:rsid w:val="7CB9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377</Words>
  <Characters>417</Characters>
  <Lines>2</Lines>
  <Paragraphs>1</Paragraphs>
  <TotalTime>24</TotalTime>
  <ScaleCrop>false</ScaleCrop>
  <LinksUpToDate>false</LinksUpToDate>
  <CharactersWithSpaces>445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2022-12-14T14:36:00Z</dcterms:created>
  <dc:creator>Administrator</dc:creator>
  <cp:lastModifiedBy>uos</cp:lastModifiedBy>
  <cp:lastPrinted>2025-04-21T09:18:00Z</cp:lastPrinted>
  <dcterms:modified xsi:type="dcterms:W3CDTF">2025-04-25T14:22:30Z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89C13BF8E43C4768AA42EDA843D7DCCD</vt:lpwstr>
  </property>
</Properties>
</file>