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AEA79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大渡口区卫生健康委员会</w:t>
      </w:r>
    </w:p>
    <w:p w14:paraId="169F52A4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家庭医生服装及队旗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采购中标</w:t>
      </w:r>
    </w:p>
    <w:p w14:paraId="03F0C799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结果公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告</w:t>
      </w:r>
    </w:p>
    <w:p w14:paraId="2C4C3CB6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588DFEB5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大渡口区卫生健康委员会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家庭医生服装及队旗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采购已结束，现将采购结果公示如下：</w:t>
      </w:r>
    </w:p>
    <w:p w14:paraId="31DC87E7">
      <w:pPr>
        <w:pStyle w:val="11"/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黑体_GBK" w:hAnsi="微软雅黑" w:eastAsia="方正黑体_GBK" w:cs="微软雅黑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微软雅黑" w:eastAsia="方正黑体_GBK" w:cs="微软雅黑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重庆市大渡口区卫生健康委员会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购买家庭医生服装及队旗</w:t>
      </w:r>
    </w:p>
    <w:p w14:paraId="3E8CA808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二、招标单位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：重庆市大渡口区卫生健康委员会</w:t>
      </w:r>
    </w:p>
    <w:p w14:paraId="329E08DC">
      <w:pPr>
        <w:pStyle w:val="11"/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三、招标内容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家庭医生服装及队旗</w:t>
      </w:r>
    </w:p>
    <w:p w14:paraId="1DBD68A4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四、中标企业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重庆市金钥匙服饰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有限公司</w:t>
      </w:r>
    </w:p>
    <w:p w14:paraId="74393A76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五、公告期限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3天</w:t>
      </w:r>
    </w:p>
    <w:p w14:paraId="1987F5A3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凡对本次公告内容有异议，请在公告期限内向招标单位提出书面质疑。</w:t>
      </w:r>
    </w:p>
    <w:p w14:paraId="2BBEA475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采购人：重庆市大渡口区卫生健康委员会</w:t>
      </w:r>
    </w:p>
    <w:p w14:paraId="79843472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 xml:space="preserve">联系人：陈老师 </w:t>
      </w:r>
    </w:p>
    <w:p w14:paraId="6A577709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电  话：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68953662</w:t>
      </w:r>
    </w:p>
    <w:p w14:paraId="492AC62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地  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重庆市大渡口区鑫康路14号</w:t>
      </w:r>
    </w:p>
    <w:p w14:paraId="18316CBB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14916E9">
      <w:pPr>
        <w:pStyle w:val="2"/>
        <w:rPr>
          <w:rFonts w:hint="default"/>
        </w:rPr>
      </w:pPr>
    </w:p>
    <w:p w14:paraId="50290CB9">
      <w:pPr>
        <w:spacing w:line="58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大渡口区卫生健康委员会</w:t>
      </w:r>
    </w:p>
    <w:p w14:paraId="293FD9BA">
      <w:pPr>
        <w:spacing w:line="580" w:lineRule="exact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hNGY1YzlhZTA1MWFlNmMwMDZhNjFjN2FjZmEzNGQifQ=="/>
  </w:docVars>
  <w:rsids>
    <w:rsidRoot w:val="00A23871"/>
    <w:rsid w:val="0014769D"/>
    <w:rsid w:val="00A23871"/>
    <w:rsid w:val="00ED3FB3"/>
    <w:rsid w:val="01451A96"/>
    <w:rsid w:val="01DB5D8F"/>
    <w:rsid w:val="05F50DD1"/>
    <w:rsid w:val="12BC165D"/>
    <w:rsid w:val="15767604"/>
    <w:rsid w:val="221D7746"/>
    <w:rsid w:val="41406E31"/>
    <w:rsid w:val="480D4E92"/>
    <w:rsid w:val="54AA0D3A"/>
    <w:rsid w:val="560D5DFD"/>
    <w:rsid w:val="592941F7"/>
    <w:rsid w:val="5A885CF3"/>
    <w:rsid w:val="5BBE1C1E"/>
    <w:rsid w:val="5D4A6B09"/>
    <w:rsid w:val="661324B7"/>
    <w:rsid w:val="7A3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350</Characters>
  <Lines>3</Lines>
  <Paragraphs>1</Paragraphs>
  <TotalTime>4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2022-06-16T08:04:00Z</dcterms:created>
  <dc:creator>Administrator</dc:creator>
  <cp:lastModifiedBy>Administrator</cp:lastModifiedBy>
  <cp:lastPrinted>2025-01-10T06:56:21Z</cp:lastPrinted>
  <dcterms:modified xsi:type="dcterms:W3CDTF">2025-01-10T06:59:18Z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CA8DEF76A5D94DA691D373C2D35AADE1</vt:lpwstr>
  </property>
  <property fmtid="{D5CDD505-2E9C-101B-9397-08002B2CF9AE}" pid="4" name="KSOTemplateDocerSaveRecord">
    <vt:lpwstr>eyJoZGlkIjoiYjJlOThhZTczOWEzYzQ2NTczNmNiOTU1ZTY0M2I4OWEifQ==</vt:lpwstr>
  </property>
</Properties>
</file>