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FD8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left"/>
        <w:textAlignment w:val="auto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</w:p>
    <w:p w14:paraId="6511C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大渡口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区高新技术企业培育库</w:t>
      </w:r>
    </w:p>
    <w:p w14:paraId="5EB1F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入库申报表</w:t>
      </w:r>
    </w:p>
    <w:tbl>
      <w:tblPr>
        <w:tblStyle w:val="4"/>
        <w:tblW w:w="10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72"/>
        <w:gridCol w:w="450"/>
        <w:gridCol w:w="700"/>
        <w:gridCol w:w="438"/>
        <w:gridCol w:w="562"/>
        <w:gridCol w:w="518"/>
        <w:gridCol w:w="365"/>
        <w:gridCol w:w="217"/>
        <w:gridCol w:w="453"/>
        <w:gridCol w:w="713"/>
        <w:gridCol w:w="50"/>
        <w:gridCol w:w="422"/>
        <w:gridCol w:w="1028"/>
        <w:gridCol w:w="262"/>
        <w:gridCol w:w="205"/>
        <w:gridCol w:w="50"/>
        <w:gridCol w:w="183"/>
        <w:gridCol w:w="250"/>
        <w:gridCol w:w="737"/>
        <w:gridCol w:w="840"/>
      </w:tblGrid>
      <w:tr w14:paraId="5A834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 w14:paraId="60CF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基本信息</w:t>
            </w:r>
          </w:p>
        </w:tc>
      </w:tr>
      <w:tr w14:paraId="268DC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88F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 w14:paraId="149A4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14:paraId="4501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1BC3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日</w:t>
            </w:r>
          </w:p>
        </w:tc>
      </w:tr>
      <w:tr w14:paraId="5A4D3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83CB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注册资金（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万元）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 w14:paraId="503A3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14:paraId="4948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46B09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BEC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512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 w14:paraId="22115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0B2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1E0A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 w14:paraId="41B65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14:paraId="179C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75A97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D13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2588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60" w:type="dxa"/>
            <w:gridSpan w:val="12"/>
            <w:shd w:val="clear" w:color="auto" w:fill="auto"/>
            <w:vAlign w:val="center"/>
          </w:tcPr>
          <w:p w14:paraId="5DA64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14:paraId="2BF7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0" w:type="dxa"/>
            <w:gridSpan w:val="4"/>
            <w:shd w:val="clear" w:color="auto" w:fill="auto"/>
            <w:vAlign w:val="center"/>
          </w:tcPr>
          <w:p w14:paraId="346AF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E4C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D37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企业账户名称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 w14:paraId="3B586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0B8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BCB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 w14:paraId="25136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88F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089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 w14:paraId="79E7A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247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5" w:type="dxa"/>
            <w:vMerge w:val="restart"/>
            <w:shd w:val="clear" w:color="auto" w:fill="auto"/>
            <w:vAlign w:val="center"/>
          </w:tcPr>
          <w:p w14:paraId="102E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股权结构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6CD5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公民类型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14:paraId="6A1E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58FB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投资额（万元）</w:t>
            </w:r>
          </w:p>
        </w:tc>
      </w:tr>
      <w:tr w14:paraId="3C878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278E8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restart"/>
            <w:shd w:val="clear" w:color="auto" w:fill="auto"/>
            <w:vAlign w:val="center"/>
          </w:tcPr>
          <w:p w14:paraId="3AA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中国公民（至多列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项）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14:paraId="3CCA6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13260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7C0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1EF31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 w14:paraId="23B51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14:paraId="4A121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1E1A8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479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007EF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 w14:paraId="62A3B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14:paraId="1CB13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5C98B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C4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03ED0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restart"/>
            <w:shd w:val="clear" w:color="auto" w:fill="auto"/>
            <w:vAlign w:val="center"/>
          </w:tcPr>
          <w:p w14:paraId="5744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法人类型（至多列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项）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14:paraId="6A12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09C44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投资额（万元）</w:t>
            </w:r>
          </w:p>
        </w:tc>
      </w:tr>
      <w:tr w14:paraId="23135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596EC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 w14:paraId="23D0D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14:paraId="3C6AC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48D8E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C1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2ED7C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 w14:paraId="205EB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14:paraId="78AE2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066ED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68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3F604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shd w:val="clear" w:color="auto" w:fill="auto"/>
            <w:vAlign w:val="center"/>
          </w:tcPr>
          <w:p w14:paraId="4AD5D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14:paraId="59934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2D14C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89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AB6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 w14:paraId="413E7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1C38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1AF8A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13C7D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7FC3D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95AC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58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5FE4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 w14:paraId="14ACF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90CD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0425F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FAAD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3F124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36676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ECB5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23CA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16C6C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97BF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FFBC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8D8A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5D60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4DF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 w14:paraId="1D6B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一、主要情况</w:t>
            </w:r>
          </w:p>
        </w:tc>
      </w:tr>
      <w:tr w14:paraId="60D38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B81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 w14:paraId="36E5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电子信息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生物与新医药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航空航天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新材料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5.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高技术服务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6.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新能源与节能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7.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 xml:space="preserve">资源与环境   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u w:val="none"/>
                <w:lang w:val="en-US" w:eastAsia="zh-CN" w:bidi="ar"/>
              </w:rPr>
              <w:t>8.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u w:val="none"/>
                <w:lang w:val="en-US" w:eastAsia="zh-CN" w:bidi="ar"/>
              </w:rPr>
              <w:t>先进制造与自动化）</w:t>
            </w:r>
          </w:p>
        </w:tc>
      </w:tr>
      <w:tr w14:paraId="09B3B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418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获得知识产权数量（件）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0CC5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3300" w:type="dxa"/>
            <w:gridSpan w:val="8"/>
            <w:shd w:val="clear" w:color="auto" w:fill="auto"/>
            <w:vAlign w:val="center"/>
          </w:tcPr>
          <w:p w14:paraId="069F0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 w14:paraId="0F55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1F596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F4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6162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人力资源情况（人）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7FA6E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职工总数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67ED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14:paraId="7253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科技人员数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1D589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 w14:paraId="36098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科技人员数占职工总数比重（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7C0CD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1C2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5" w:type="dxa"/>
            <w:vMerge w:val="restart"/>
            <w:shd w:val="clear" w:color="auto" w:fill="auto"/>
            <w:vAlign w:val="center"/>
          </w:tcPr>
          <w:p w14:paraId="063D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近三年经营情况（万元）</w:t>
            </w:r>
          </w:p>
        </w:tc>
        <w:tc>
          <w:tcPr>
            <w:tcW w:w="1860" w:type="dxa"/>
            <w:gridSpan w:val="4"/>
            <w:vMerge w:val="restart"/>
            <w:tcBorders>
              <w:tl2br w:val="single" w:color="000000" w:sz="4" w:space="0"/>
            </w:tcBorders>
            <w:shd w:val="clear" w:color="auto" w:fill="auto"/>
            <w:vAlign w:val="center"/>
          </w:tcPr>
          <w:p w14:paraId="7AF7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48"/>
                <w:szCs w:val="48"/>
                <w:lang w:val="en-US" w:eastAsia="zh-CN" w:bidi="ar"/>
              </w:rPr>
              <w:t>年度</w:t>
            </w: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z w:val="48"/>
                <w:szCs w:val="48"/>
                <w:lang w:val="en-US" w:eastAsia="zh-CN" w:bidi="ar"/>
              </w:rPr>
              <w:t xml:space="preserve">    种类</w:t>
            </w:r>
          </w:p>
        </w:tc>
        <w:tc>
          <w:tcPr>
            <w:tcW w:w="1445" w:type="dxa"/>
            <w:gridSpan w:val="3"/>
            <w:vMerge w:val="restart"/>
            <w:shd w:val="clear" w:color="auto" w:fill="auto"/>
            <w:vAlign w:val="center"/>
          </w:tcPr>
          <w:p w14:paraId="0E8D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gridSpan w:val="4"/>
            <w:vMerge w:val="restart"/>
            <w:shd w:val="clear" w:color="auto" w:fill="auto"/>
            <w:vAlign w:val="center"/>
          </w:tcPr>
          <w:p w14:paraId="3960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gridSpan w:val="2"/>
            <w:vMerge w:val="restart"/>
            <w:shd w:val="clear" w:color="auto" w:fill="auto"/>
            <w:vAlign w:val="center"/>
          </w:tcPr>
          <w:p w14:paraId="60CD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27" w:type="dxa"/>
            <w:gridSpan w:val="7"/>
            <w:vMerge w:val="restart"/>
            <w:shd w:val="clear" w:color="auto" w:fill="auto"/>
            <w:vAlign w:val="center"/>
          </w:tcPr>
          <w:p w14:paraId="2013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</w:tr>
      <w:tr w14:paraId="12B50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13BA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tcBorders>
              <w:tl2br w:val="single" w:color="000000" w:sz="4" w:space="0"/>
            </w:tcBorders>
            <w:shd w:val="clear" w:color="auto" w:fill="auto"/>
            <w:vAlign w:val="center"/>
          </w:tcPr>
          <w:p w14:paraId="296F5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5" w:type="dxa"/>
            <w:gridSpan w:val="3"/>
            <w:vMerge w:val="continue"/>
            <w:shd w:val="clear" w:color="auto" w:fill="auto"/>
            <w:vAlign w:val="center"/>
          </w:tcPr>
          <w:p w14:paraId="4B6B0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vMerge w:val="continue"/>
            <w:shd w:val="clear" w:color="auto" w:fill="auto"/>
            <w:vAlign w:val="center"/>
          </w:tcPr>
          <w:p w14:paraId="3007D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 w14:paraId="34090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vMerge w:val="continue"/>
            <w:shd w:val="clear" w:color="auto" w:fill="auto"/>
            <w:vAlign w:val="center"/>
          </w:tcPr>
          <w:p w14:paraId="0D664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D6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4CC9E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vMerge w:val="continue"/>
            <w:tcBorders>
              <w:tl2br w:val="single" w:color="000000" w:sz="4" w:space="0"/>
            </w:tcBorders>
            <w:shd w:val="clear" w:color="auto" w:fill="auto"/>
            <w:vAlign w:val="center"/>
          </w:tcPr>
          <w:p w14:paraId="12F04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5" w:type="dxa"/>
            <w:gridSpan w:val="3"/>
            <w:vMerge w:val="continue"/>
            <w:shd w:val="clear" w:color="auto" w:fill="auto"/>
            <w:vAlign w:val="center"/>
          </w:tcPr>
          <w:p w14:paraId="3C2E8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vMerge w:val="continue"/>
            <w:shd w:val="clear" w:color="auto" w:fill="auto"/>
            <w:vAlign w:val="center"/>
          </w:tcPr>
          <w:p w14:paraId="240A5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 w14:paraId="57D1A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vMerge w:val="continue"/>
            <w:shd w:val="clear" w:color="auto" w:fill="auto"/>
            <w:vAlign w:val="center"/>
          </w:tcPr>
          <w:p w14:paraId="02133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817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5B4F7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699B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净资产</w:t>
            </w:r>
          </w:p>
          <w:p w14:paraId="3BCB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0D48A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 w14:paraId="7558C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51F56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3C76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5D856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10AE8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1004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销售收入</w:t>
            </w:r>
          </w:p>
          <w:p w14:paraId="37FB7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442D9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 w14:paraId="6AD56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100E2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05CA6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D07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511F9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36F9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利润总额</w:t>
            </w:r>
          </w:p>
          <w:p w14:paraId="3F2D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7D821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 w14:paraId="4478C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47C4B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1968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79D50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50A2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61C2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成本费用</w:t>
            </w:r>
          </w:p>
          <w:p w14:paraId="14C8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1664D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 w14:paraId="14D96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7AA70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57AA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67D17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36355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14A3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研发费用</w:t>
            </w:r>
          </w:p>
          <w:p w14:paraId="2CDE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4E978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 w14:paraId="469F1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3F23C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08FA7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7E7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3BDDE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5006B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研发费用占销售收入比重（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0AE3C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 w14:paraId="14BB3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13EF2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48B2C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127F6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55" w:type="dxa"/>
            <w:vMerge w:val="continue"/>
            <w:shd w:val="clear" w:color="auto" w:fill="auto"/>
            <w:vAlign w:val="center"/>
          </w:tcPr>
          <w:p w14:paraId="46620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2F87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研发费用占成本费用比重（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5C98E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 w14:paraId="5A30B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6B75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4E72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329F5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43" w:type="dxa"/>
            <w:gridSpan w:val="14"/>
            <w:shd w:val="clear" w:color="auto" w:fill="auto"/>
            <w:vAlign w:val="center"/>
          </w:tcPr>
          <w:p w14:paraId="7B9E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年研究开发费用总额</w:t>
            </w:r>
          </w:p>
          <w:p w14:paraId="25B0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占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202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-202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年销售收入总额比重（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%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）</w:t>
            </w: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2F69C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715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477" w:type="dxa"/>
            <w:gridSpan w:val="3"/>
            <w:shd w:val="clear" w:color="auto" w:fill="auto"/>
            <w:vAlign w:val="center"/>
          </w:tcPr>
          <w:p w14:paraId="2FC9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年高新技术产品（服务）名称</w:t>
            </w:r>
          </w:p>
        </w:tc>
        <w:tc>
          <w:tcPr>
            <w:tcW w:w="2800" w:type="dxa"/>
            <w:gridSpan w:val="6"/>
            <w:shd w:val="clear" w:color="auto" w:fill="auto"/>
            <w:vAlign w:val="center"/>
          </w:tcPr>
          <w:p w14:paraId="3CD12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gridSpan w:val="7"/>
            <w:shd w:val="clear" w:color="auto" w:fill="auto"/>
            <w:vAlign w:val="center"/>
          </w:tcPr>
          <w:p w14:paraId="7A5D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202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年高新技术产品（服务）收入（万元）</w:t>
            </w:r>
          </w:p>
        </w:tc>
        <w:tc>
          <w:tcPr>
            <w:tcW w:w="2060" w:type="dxa"/>
            <w:gridSpan w:val="5"/>
            <w:shd w:val="clear" w:color="auto" w:fill="auto"/>
            <w:vAlign w:val="center"/>
          </w:tcPr>
          <w:p w14:paraId="1A35B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06F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477" w:type="dxa"/>
            <w:gridSpan w:val="3"/>
            <w:shd w:val="clear" w:color="auto" w:fill="auto"/>
            <w:vAlign w:val="center"/>
          </w:tcPr>
          <w:p w14:paraId="4B10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企业总收入（万元）</w:t>
            </w:r>
          </w:p>
        </w:tc>
        <w:tc>
          <w:tcPr>
            <w:tcW w:w="2800" w:type="dxa"/>
            <w:gridSpan w:val="6"/>
            <w:shd w:val="clear" w:color="auto" w:fill="auto"/>
            <w:vAlign w:val="center"/>
          </w:tcPr>
          <w:p w14:paraId="44EB6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gridSpan w:val="7"/>
            <w:shd w:val="clear" w:color="auto" w:fill="auto"/>
            <w:vAlign w:val="center"/>
          </w:tcPr>
          <w:p w14:paraId="02073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202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年高新技术产品（服务）收入占企业202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年总收入比重（%）</w:t>
            </w:r>
          </w:p>
        </w:tc>
        <w:tc>
          <w:tcPr>
            <w:tcW w:w="2060" w:type="dxa"/>
            <w:gridSpan w:val="5"/>
            <w:shd w:val="clear" w:color="auto" w:fill="auto"/>
            <w:vAlign w:val="center"/>
          </w:tcPr>
          <w:p w14:paraId="18F10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082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277" w:type="dxa"/>
            <w:gridSpan w:val="9"/>
            <w:shd w:val="clear" w:color="auto" w:fill="auto"/>
            <w:vAlign w:val="center"/>
          </w:tcPr>
          <w:p w14:paraId="05C7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企业申报前一年内是否发生重大安全、重大质量事故和严重环境违法、科研严重失信行为</w:t>
            </w:r>
          </w:p>
        </w:tc>
        <w:tc>
          <w:tcPr>
            <w:tcW w:w="5193" w:type="dxa"/>
            <w:gridSpan w:val="12"/>
            <w:shd w:val="clear" w:color="auto" w:fill="auto"/>
            <w:vAlign w:val="center"/>
          </w:tcPr>
          <w:p w14:paraId="106D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 w14:paraId="50D68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 w14:paraId="4D192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二、知识产权情况</w:t>
            </w:r>
          </w:p>
        </w:tc>
      </w:tr>
      <w:tr w14:paraId="11566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98F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获得知识产权数量（件）</w:t>
            </w:r>
          </w:p>
        </w:tc>
        <w:tc>
          <w:tcPr>
            <w:tcW w:w="8715" w:type="dxa"/>
            <w:gridSpan w:val="20"/>
            <w:shd w:val="clear" w:color="auto" w:fill="auto"/>
            <w:vAlign w:val="center"/>
          </w:tcPr>
          <w:p w14:paraId="69E6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类：发明专利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件（含国防专利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件）、植物新品种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件、国家级农作物品种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件、国家新药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件、国家一级中药保护品种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件、集成电路布图设计专有权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件；其中自主研发获得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件，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lang w:val="en-US" w:eastAsia="zh-CN" w:bidi="ar"/>
              </w:rPr>
              <w:t>受让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件。</w:t>
            </w:r>
          </w:p>
          <w:p w14:paraId="3229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类：实用新型专利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件、外观设计专利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件、软件著作权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件；其中自主研发获得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件，</w:t>
            </w: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lang w:val="en-US" w:eastAsia="zh-CN" w:bidi="ar"/>
              </w:rPr>
              <w:t>受让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件。</w:t>
            </w:r>
          </w:p>
        </w:tc>
      </w:tr>
      <w:tr w14:paraId="3D044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59F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序号（至多列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20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项）</w:t>
            </w: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18F5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知识产权名称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4C28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47A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</w:t>
            </w:r>
          </w:p>
          <w:p w14:paraId="648F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105A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授权号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C0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获得方式</w:t>
            </w:r>
          </w:p>
        </w:tc>
      </w:tr>
      <w:tr w14:paraId="02B86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951B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7E9F1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1E6C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11947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1F477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9B16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6E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2D50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388D6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6E863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D4F1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1D068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16C2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806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B022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384CC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71EFE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0799D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08AE4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619E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60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315D1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60D84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08340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0372D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409C0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0ECB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FC1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BEE6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748B4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16DEB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B88C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2EBC6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0189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6A3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2D155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3F778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1241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8B27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5A020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94B4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33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A88F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5FEF3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0FF8C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B5F2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177FA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2486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09E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3CBFF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30982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2572B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BE26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44633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C5AF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089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ED22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3718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65790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62E4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75F3A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5F12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C8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574BF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03056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1BE54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6278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6DB11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7EF8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497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C929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0554A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321E7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34DE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62CF6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E9CB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48E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96B2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5864F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70A9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16D21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1AD24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2528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39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FE2E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3F882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4D126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1A3AD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62DF8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E689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B7C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19A99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291B2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775EC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03EAF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2AA7C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D7BC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5E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5AB1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7F96D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24D78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3D3E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1E8C6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03A9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829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0192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37A33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39C91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5670A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2E225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97DE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F8A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22B3A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5118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7F81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0C0E9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240BF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38AC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841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7137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73525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607D6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12907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5D08D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395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7BF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33B4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178AB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7CA07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E0B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1A1FF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2F29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0A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AE39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5" w:type="dxa"/>
            <w:gridSpan w:val="9"/>
            <w:shd w:val="clear" w:color="auto" w:fill="auto"/>
            <w:vAlign w:val="center"/>
          </w:tcPr>
          <w:p w14:paraId="727C5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57AB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C215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14:paraId="525BD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231B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753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 w14:paraId="24A5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三、人力资源情况</w:t>
            </w:r>
          </w:p>
        </w:tc>
      </w:tr>
      <w:tr w14:paraId="6A7E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 w14:paraId="7EC0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总体情况</w:t>
            </w:r>
          </w:p>
        </w:tc>
      </w:tr>
      <w:tr w14:paraId="6959A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 w14:paraId="7569C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 w14:paraId="68B0A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企业职工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2C003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科技人员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</w:tr>
      <w:tr w14:paraId="5FAD2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 w14:paraId="1E6A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总数（人）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 w14:paraId="1780C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614F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3B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 w14:paraId="4255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其中：在职人员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 w14:paraId="0F6A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6C1B8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BC1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 w14:paraId="7077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 w14:paraId="72364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6B26D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CF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 w14:paraId="78F7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临时聘用人员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 w14:paraId="1D3A2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48059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8B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 w14:paraId="1A13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外籍人员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 w14:paraId="6D993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27ACC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651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7" w:type="dxa"/>
            <w:gridSpan w:val="4"/>
            <w:shd w:val="clear" w:color="auto" w:fill="auto"/>
            <w:vAlign w:val="center"/>
          </w:tcPr>
          <w:p w14:paraId="70DC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留学归国人员</w:t>
            </w:r>
          </w:p>
        </w:tc>
        <w:tc>
          <w:tcPr>
            <w:tcW w:w="3738" w:type="dxa"/>
            <w:gridSpan w:val="9"/>
            <w:shd w:val="clear" w:color="auto" w:fill="auto"/>
            <w:vAlign w:val="center"/>
          </w:tcPr>
          <w:p w14:paraId="2945F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0B99B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40F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 w14:paraId="7A0C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全体人员结构</w:t>
            </w:r>
          </w:p>
        </w:tc>
      </w:tr>
      <w:tr w14:paraId="1403C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31A9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14:paraId="463F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 w14:paraId="2AF2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 w14:paraId="37B1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 w14:paraId="2EB5C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</w:tr>
      <w:tr w14:paraId="6322E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21C4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14:paraId="16A3F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 w14:paraId="243FA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 w14:paraId="7702C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 w14:paraId="3DD6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E3B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7BCA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14:paraId="3AE4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 w14:paraId="47DC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 w14:paraId="1B84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初级职称</w:t>
            </w: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 w14:paraId="2507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高级技工</w:t>
            </w:r>
          </w:p>
        </w:tc>
      </w:tr>
      <w:tr w14:paraId="6D730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4608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14:paraId="6D297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 w14:paraId="43F03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 w14:paraId="326D9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 w14:paraId="64EF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3C6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53BB7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14:paraId="3197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及以下</w:t>
            </w: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 w14:paraId="254F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31-40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 w14:paraId="105E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41-50</w:t>
            </w: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 w14:paraId="762E1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及以上</w:t>
            </w:r>
          </w:p>
        </w:tc>
      </w:tr>
      <w:tr w14:paraId="0CF8E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shd w:val="clear" w:color="auto" w:fill="auto"/>
            <w:vAlign w:val="center"/>
          </w:tcPr>
          <w:p w14:paraId="0F35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14:paraId="350EF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 w14:paraId="51D15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 w14:paraId="4228B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 w14:paraId="1A890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C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 w14:paraId="0CBB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四、其他</w:t>
            </w:r>
          </w:p>
        </w:tc>
      </w:tr>
      <w:tr w14:paraId="1F8BA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4177" w:type="dxa"/>
            <w:gridSpan w:val="6"/>
            <w:shd w:val="clear" w:color="auto" w:fill="auto"/>
            <w:vAlign w:val="center"/>
          </w:tcPr>
          <w:p w14:paraId="5B59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企业近三年内是否获得过区级及以上科技奖励，并在获奖单位中排在前三名</w:t>
            </w:r>
          </w:p>
        </w:tc>
        <w:tc>
          <w:tcPr>
            <w:tcW w:w="6293" w:type="dxa"/>
            <w:gridSpan w:val="15"/>
            <w:shd w:val="clear" w:color="auto" w:fill="auto"/>
            <w:vAlign w:val="center"/>
          </w:tcPr>
          <w:p w14:paraId="6B02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是，请列出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 w14:paraId="77E8F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4177" w:type="dxa"/>
            <w:gridSpan w:val="6"/>
            <w:shd w:val="clear" w:color="auto" w:fill="auto"/>
            <w:vAlign w:val="center"/>
          </w:tcPr>
          <w:p w14:paraId="4492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企业是否拥有经认定的区级及以上研发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</w:t>
            </w:r>
          </w:p>
        </w:tc>
        <w:tc>
          <w:tcPr>
            <w:tcW w:w="6293" w:type="dxa"/>
            <w:gridSpan w:val="15"/>
            <w:shd w:val="clear" w:color="auto" w:fill="auto"/>
            <w:vAlign w:val="center"/>
          </w:tcPr>
          <w:p w14:paraId="0A1C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是，请列出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 w14:paraId="54684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4177" w:type="dxa"/>
            <w:gridSpan w:val="6"/>
            <w:shd w:val="clear" w:color="auto" w:fill="auto"/>
            <w:vAlign w:val="center"/>
          </w:tcPr>
          <w:p w14:paraId="5799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企业是否主导</w:t>
            </w:r>
            <w:r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参与制定过国际标准、国家/地方、行业标准、检测方法或技术规范</w:t>
            </w:r>
          </w:p>
        </w:tc>
        <w:tc>
          <w:tcPr>
            <w:tcW w:w="6293" w:type="dxa"/>
            <w:gridSpan w:val="15"/>
            <w:shd w:val="clear" w:color="auto" w:fill="auto"/>
            <w:vAlign w:val="center"/>
          </w:tcPr>
          <w:p w14:paraId="4ABDA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是，请列出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>/□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否</w:t>
            </w:r>
          </w:p>
        </w:tc>
      </w:tr>
      <w:tr w14:paraId="46AAB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 w14:paraId="5E1D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五、科研诚信承诺</w:t>
            </w:r>
          </w:p>
        </w:tc>
      </w:tr>
      <w:tr w14:paraId="1E36F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10470" w:type="dxa"/>
            <w:gridSpan w:val="21"/>
            <w:shd w:val="clear" w:color="auto" w:fill="auto"/>
            <w:vAlign w:val="center"/>
          </w:tcPr>
          <w:p w14:paraId="43A78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已对所提交材料内容的真实性和完整性进行审核，不存在抄袭、伪造、作假、编报虚假概算、篡改单位财务数据、侵犯他人知识产权等违背科研诚信要求的行为。如有违反，单位及法定代表人愿意承担科研诚信管理的相应责任。</w:t>
            </w:r>
          </w:p>
          <w:p w14:paraId="37A1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 w14:paraId="7ABC2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申报单位（公章）：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                                                 </w:t>
            </w:r>
          </w:p>
          <w:p w14:paraId="2B1C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</w:t>
            </w:r>
          </w:p>
          <w:p w14:paraId="38CF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法定代表人（签字）：</w:t>
            </w:r>
          </w:p>
          <w:p w14:paraId="288A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839" w:leftChars="266" w:hanging="7280" w:hangingChars="26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日</w:t>
            </w:r>
          </w:p>
        </w:tc>
      </w:tr>
    </w:tbl>
    <w:p w14:paraId="32DA2756">
      <w:pPr>
        <w:rPr>
          <w:rFonts w:hint="default" w:ascii="Times New Roman" w:hAnsi="Times New Roman" w:cs="Times New Roman"/>
        </w:rPr>
      </w:pPr>
    </w:p>
    <w:p w14:paraId="7F0E8CF1"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注：1.企业科技人员是指直接从事研发和相关技术创新活动，以及专门从事上述活动的管理和提供直接技术服务的，累计实际工作时间在183天以上的人员，包括在职、兼职和临时聘用人员。</w:t>
      </w:r>
    </w:p>
    <w:p w14:paraId="7738DE4B"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2.高新技术产品（服务）是指对其发挥核心支持作用的技术属于《国家重点支持的高新技术领域》规定范围的产品（服务）。</w:t>
      </w:r>
    </w:p>
    <w:p w14:paraId="0D5BCCAA"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3.表中所涉及的财务数据，已审计的填审计数，未审计的填会计数。</w:t>
      </w:r>
    </w:p>
    <w:p w14:paraId="02260B9A"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4.若企业202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年成立，则只填202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-202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年数据；若企业202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年成立，则只填202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年数据。</w:t>
      </w:r>
    </w:p>
    <w:p w14:paraId="5F69D169"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EDE3019-D693-46E0-9D4C-B847F721A2E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0165165-F960-461F-81C6-6A3D88E1A12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A03646C-822B-48D8-A394-B5DD2D0C4A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D0F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4032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4032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kwNzE1YjhmYjY5YTczZTExZWVhNWY0NTUzZDMifQ=="/>
  </w:docVars>
  <w:rsids>
    <w:rsidRoot w:val="3FCB2899"/>
    <w:rsid w:val="008B5614"/>
    <w:rsid w:val="00F907CF"/>
    <w:rsid w:val="030671D3"/>
    <w:rsid w:val="03082F4B"/>
    <w:rsid w:val="03305FFE"/>
    <w:rsid w:val="03BF1133"/>
    <w:rsid w:val="054364BD"/>
    <w:rsid w:val="077706A0"/>
    <w:rsid w:val="07F4584C"/>
    <w:rsid w:val="085B1D6F"/>
    <w:rsid w:val="0B1701D0"/>
    <w:rsid w:val="0C1E10EA"/>
    <w:rsid w:val="0C321039"/>
    <w:rsid w:val="0D562B05"/>
    <w:rsid w:val="0D5648B3"/>
    <w:rsid w:val="0E3177FA"/>
    <w:rsid w:val="0F072309"/>
    <w:rsid w:val="0FA22032"/>
    <w:rsid w:val="109202FF"/>
    <w:rsid w:val="1182537B"/>
    <w:rsid w:val="12B44556"/>
    <w:rsid w:val="12BC78AF"/>
    <w:rsid w:val="12FE3A23"/>
    <w:rsid w:val="14496F20"/>
    <w:rsid w:val="145A737F"/>
    <w:rsid w:val="14926B19"/>
    <w:rsid w:val="155913E5"/>
    <w:rsid w:val="15A5287C"/>
    <w:rsid w:val="160B6B83"/>
    <w:rsid w:val="17081314"/>
    <w:rsid w:val="17562080"/>
    <w:rsid w:val="178C784F"/>
    <w:rsid w:val="17D15BAA"/>
    <w:rsid w:val="1844637C"/>
    <w:rsid w:val="193F08F1"/>
    <w:rsid w:val="199D3F96"/>
    <w:rsid w:val="19EA6AAF"/>
    <w:rsid w:val="1A116732"/>
    <w:rsid w:val="1ADA2FC8"/>
    <w:rsid w:val="1AFF2A2E"/>
    <w:rsid w:val="1BF34341"/>
    <w:rsid w:val="1CDD0B4D"/>
    <w:rsid w:val="1D74500E"/>
    <w:rsid w:val="1D970CFC"/>
    <w:rsid w:val="201C373B"/>
    <w:rsid w:val="21350F58"/>
    <w:rsid w:val="21582E98"/>
    <w:rsid w:val="22A41BE1"/>
    <w:rsid w:val="234A05BF"/>
    <w:rsid w:val="23887A65"/>
    <w:rsid w:val="242A0B1C"/>
    <w:rsid w:val="243472A5"/>
    <w:rsid w:val="2483022C"/>
    <w:rsid w:val="24AA3A0B"/>
    <w:rsid w:val="26451C3D"/>
    <w:rsid w:val="26A30712"/>
    <w:rsid w:val="287E1436"/>
    <w:rsid w:val="28CD1A76"/>
    <w:rsid w:val="29AC1FD3"/>
    <w:rsid w:val="2AD0584D"/>
    <w:rsid w:val="2C07119A"/>
    <w:rsid w:val="2D426ED6"/>
    <w:rsid w:val="2EA92947"/>
    <w:rsid w:val="301663F8"/>
    <w:rsid w:val="309F63EE"/>
    <w:rsid w:val="30DE674C"/>
    <w:rsid w:val="316118F5"/>
    <w:rsid w:val="317C04DD"/>
    <w:rsid w:val="321804E3"/>
    <w:rsid w:val="32244DFC"/>
    <w:rsid w:val="322A618B"/>
    <w:rsid w:val="3234700A"/>
    <w:rsid w:val="32E0684A"/>
    <w:rsid w:val="33490893"/>
    <w:rsid w:val="33CD3272"/>
    <w:rsid w:val="345117AD"/>
    <w:rsid w:val="34BB131C"/>
    <w:rsid w:val="34D348B8"/>
    <w:rsid w:val="355F439E"/>
    <w:rsid w:val="36CA1CEB"/>
    <w:rsid w:val="373E3487"/>
    <w:rsid w:val="377A101B"/>
    <w:rsid w:val="379E73FF"/>
    <w:rsid w:val="38833463"/>
    <w:rsid w:val="38D330D8"/>
    <w:rsid w:val="39567866"/>
    <w:rsid w:val="398C14D9"/>
    <w:rsid w:val="3BEA6F11"/>
    <w:rsid w:val="3CAA4150"/>
    <w:rsid w:val="3D323727"/>
    <w:rsid w:val="3F1E4982"/>
    <w:rsid w:val="3F3B19D7"/>
    <w:rsid w:val="3FBB0422"/>
    <w:rsid w:val="3FC96FE3"/>
    <w:rsid w:val="3FCB2899"/>
    <w:rsid w:val="3FD140EA"/>
    <w:rsid w:val="40FD7645"/>
    <w:rsid w:val="436F39FE"/>
    <w:rsid w:val="43911BC6"/>
    <w:rsid w:val="4436276D"/>
    <w:rsid w:val="44384737"/>
    <w:rsid w:val="45126D36"/>
    <w:rsid w:val="455A196F"/>
    <w:rsid w:val="46C978C9"/>
    <w:rsid w:val="48802209"/>
    <w:rsid w:val="48D82045"/>
    <w:rsid w:val="49066BB2"/>
    <w:rsid w:val="4A162E25"/>
    <w:rsid w:val="4B893ACB"/>
    <w:rsid w:val="4BF278C2"/>
    <w:rsid w:val="4C5C1457"/>
    <w:rsid w:val="4D477799"/>
    <w:rsid w:val="4D7E765F"/>
    <w:rsid w:val="4E1C4782"/>
    <w:rsid w:val="4FE65048"/>
    <w:rsid w:val="508148F6"/>
    <w:rsid w:val="50BE5FC4"/>
    <w:rsid w:val="512247A5"/>
    <w:rsid w:val="51556929"/>
    <w:rsid w:val="519531C9"/>
    <w:rsid w:val="52320A18"/>
    <w:rsid w:val="529C2335"/>
    <w:rsid w:val="52A01E26"/>
    <w:rsid w:val="55A75279"/>
    <w:rsid w:val="55E22755"/>
    <w:rsid w:val="572172AD"/>
    <w:rsid w:val="58580AAD"/>
    <w:rsid w:val="5A9009D2"/>
    <w:rsid w:val="5AF70A51"/>
    <w:rsid w:val="5B0B1E06"/>
    <w:rsid w:val="5B653C0C"/>
    <w:rsid w:val="5D9E3405"/>
    <w:rsid w:val="5DD07337"/>
    <w:rsid w:val="5EB629D1"/>
    <w:rsid w:val="5EF57055"/>
    <w:rsid w:val="5FA171DD"/>
    <w:rsid w:val="60DF620F"/>
    <w:rsid w:val="620A1069"/>
    <w:rsid w:val="642F3009"/>
    <w:rsid w:val="64A357A5"/>
    <w:rsid w:val="65202952"/>
    <w:rsid w:val="660E6C4E"/>
    <w:rsid w:val="67011F31"/>
    <w:rsid w:val="68EF0FB9"/>
    <w:rsid w:val="69845BA5"/>
    <w:rsid w:val="69DF102E"/>
    <w:rsid w:val="6A6D488B"/>
    <w:rsid w:val="6BDF3567"/>
    <w:rsid w:val="6C553829"/>
    <w:rsid w:val="6C8D2FC3"/>
    <w:rsid w:val="6D0B038C"/>
    <w:rsid w:val="6E9E14B7"/>
    <w:rsid w:val="6EDD3662"/>
    <w:rsid w:val="6F0D3F47"/>
    <w:rsid w:val="6FC36CFC"/>
    <w:rsid w:val="70F5350B"/>
    <w:rsid w:val="723D2D95"/>
    <w:rsid w:val="736B748E"/>
    <w:rsid w:val="746740F9"/>
    <w:rsid w:val="75703482"/>
    <w:rsid w:val="75BF7F65"/>
    <w:rsid w:val="769767EC"/>
    <w:rsid w:val="76AE4262"/>
    <w:rsid w:val="77B533CE"/>
    <w:rsid w:val="78B000E1"/>
    <w:rsid w:val="79EB757B"/>
    <w:rsid w:val="7A266805"/>
    <w:rsid w:val="7AA240DD"/>
    <w:rsid w:val="7CAF663E"/>
    <w:rsid w:val="7E1E7F1F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  <w:vertAlign w:val="subscript"/>
    </w:rPr>
  </w:style>
  <w:style w:type="character" w:customStyle="1" w:styleId="9">
    <w:name w:val="font112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  <w:vertAlign w:val="superscript"/>
    </w:rPr>
  </w:style>
  <w:style w:type="character" w:customStyle="1" w:styleId="10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1202</Words>
  <Characters>1293</Characters>
  <Lines>0</Lines>
  <Paragraphs>0</Paragraphs>
  <TotalTime>5</TotalTime>
  <ScaleCrop>false</ScaleCrop>
  <LinksUpToDate>false</LinksUpToDate>
  <CharactersWithSpaces>1648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2023-04-20T02:51:00Z</dcterms:created>
  <dc:creator> 丹</dc:creator>
  <cp:lastModifiedBy> 丹</cp:lastModifiedBy>
  <cp:lastPrinted>2023-04-20T03:05:00Z</cp:lastPrinted>
  <dcterms:modified xsi:type="dcterms:W3CDTF">2025-01-17T02:40:58Z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9078DF03F09849D9B5BCFA226B9689C4_11</vt:lpwstr>
  </property>
  <property fmtid="{D5CDD505-2E9C-101B-9397-08002B2CF9AE}" pid="4" name="KSOTemplateDocerSaveRecord">
    <vt:lpwstr>eyJoZGlkIjoiNjhmNTkwNzE1YjhmYjY5YTczZTExZWVhNWY0NTUzZDMiLCJ1c2VySWQiOiIyMzg5ODA3ODcifQ==</vt:lpwstr>
  </property>
</Properties>
</file>