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8071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w w:val="10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w w:val="100"/>
          <w:sz w:val="40"/>
          <w:szCs w:val="40"/>
          <w:lang w:val="en-US" w:eastAsia="zh-CN"/>
        </w:rPr>
        <w:t>大渡口区茄子溪街道江州社区国防宣传阵地氛围打造采购公告</w:t>
      </w:r>
    </w:p>
    <w:p w14:paraId="6EE3BC4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Cs/>
          <w:color w:val="auto"/>
          <w:w w:val="100"/>
          <w:sz w:val="44"/>
          <w:szCs w:val="44"/>
          <w:lang w:val="en-US" w:eastAsia="zh-CN"/>
        </w:rPr>
      </w:pPr>
    </w:p>
    <w:p w14:paraId="14DCB7D8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一、资格或资质要求</w:t>
      </w:r>
    </w:p>
    <w:p w14:paraId="63ACB84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  <w:t>供应商资格：要求合格供应商应首先符合政府采购法相关规定条件，同时符合根据该项目特点设置的特定资格条件：</w:t>
      </w:r>
    </w:p>
    <w:p w14:paraId="4463ED7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  <w:t>（1）具有独立承担民事责任的能力；</w:t>
      </w:r>
    </w:p>
    <w:p w14:paraId="59B2F65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  <w:t>（2）具有良好的商业信誉和健全的财务会计制度；</w:t>
      </w:r>
    </w:p>
    <w:p w14:paraId="2AF210F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  <w:t>（3）具有履行合同所必需的设备和专业技术能力；</w:t>
      </w:r>
    </w:p>
    <w:p w14:paraId="1FFF9EE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  <w:t>（4）有依法缴纳税收和社会保障资金的良好记录；</w:t>
      </w:r>
    </w:p>
    <w:p w14:paraId="56B2A2F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  <w:t>（5）参加政府采购活动前三年内，在经营活动中没有重大违法记录；</w:t>
      </w:r>
    </w:p>
    <w:p w14:paraId="77C63D7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  <w:t>（6）法律、行政法规规定的其他条件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eastAsia="zh-CN"/>
        </w:rPr>
        <w:t>；</w:t>
      </w:r>
    </w:p>
    <w:p w14:paraId="4CCB0BD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  <w:t>（7）本次招标不接受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  <w:t>联合体投标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eastAsia="zh-CN"/>
        </w:rPr>
        <w:t>；</w:t>
      </w:r>
    </w:p>
    <w:p w14:paraId="1AE61398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二、采购主要内容</w:t>
      </w:r>
    </w:p>
    <w:p w14:paraId="7928073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  <w:t>茄子溪街道江州社区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  <w:t>国防宣传阵地氛围打造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  <w:t>，限价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  <w:t>48700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  <w:t>元（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eastAsia="zh-CN"/>
        </w:rPr>
        <w:t>大写：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eastAsia="zh-CN"/>
        </w:rPr>
        <w:t>肆万捌仟柒佰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元整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  <w:t>）。</w:t>
      </w:r>
    </w:p>
    <w:p w14:paraId="7EDE88D2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三、其他事项</w:t>
      </w:r>
    </w:p>
    <w:p w14:paraId="0BBDFEAB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本次采购需供应商于202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5日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上午9: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0-1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:0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到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茄子溪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街道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江州社区办公室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领取采购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需求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文件，竞标于202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日下午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: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进行，未领取采购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需求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 xml:space="preserve">文件不得参加竞标。 </w:t>
      </w:r>
    </w:p>
    <w:p w14:paraId="2A83525A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四、联系方式</w:t>
      </w:r>
    </w:p>
    <w:p w14:paraId="5081A88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老师 </w:t>
      </w:r>
    </w:p>
    <w:p w14:paraId="27D06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电  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68938626</w:t>
      </w:r>
    </w:p>
    <w:p w14:paraId="72BB442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  址：重庆市大渡口区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建桥大道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6号附18-19号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sectPr>
      <w:pgSz w:w="11906" w:h="16838"/>
      <w:pgMar w:top="1984" w:right="1332" w:bottom="1644" w:left="133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MTBkNzBjY2ZiMjY0NDcwY2VkNzYyNzMxZWMxZDMifQ=="/>
  </w:docVars>
  <w:rsids>
    <w:rsidRoot w:val="05621EEF"/>
    <w:rsid w:val="01F62F61"/>
    <w:rsid w:val="02AB78A7"/>
    <w:rsid w:val="048B19E4"/>
    <w:rsid w:val="04C335CE"/>
    <w:rsid w:val="05621EEF"/>
    <w:rsid w:val="066606B5"/>
    <w:rsid w:val="07A14AEB"/>
    <w:rsid w:val="090C1D5F"/>
    <w:rsid w:val="09376339"/>
    <w:rsid w:val="0A032D6A"/>
    <w:rsid w:val="0E0662D9"/>
    <w:rsid w:val="153325D1"/>
    <w:rsid w:val="1BEF4851"/>
    <w:rsid w:val="20774E0A"/>
    <w:rsid w:val="25CC4252"/>
    <w:rsid w:val="28BA2952"/>
    <w:rsid w:val="2A1F269F"/>
    <w:rsid w:val="2FE4791A"/>
    <w:rsid w:val="31F03AEF"/>
    <w:rsid w:val="3A663AD8"/>
    <w:rsid w:val="3AE55345"/>
    <w:rsid w:val="3B0D3C6B"/>
    <w:rsid w:val="3B800BCA"/>
    <w:rsid w:val="3B954635"/>
    <w:rsid w:val="3D542AB3"/>
    <w:rsid w:val="3ED658C1"/>
    <w:rsid w:val="3F983321"/>
    <w:rsid w:val="40BA4B7E"/>
    <w:rsid w:val="45132DCC"/>
    <w:rsid w:val="4A1E1F08"/>
    <w:rsid w:val="4E7B6F0F"/>
    <w:rsid w:val="4FDA3E42"/>
    <w:rsid w:val="530618E0"/>
    <w:rsid w:val="5773402E"/>
    <w:rsid w:val="5AEB6529"/>
    <w:rsid w:val="5F465356"/>
    <w:rsid w:val="5F697A43"/>
    <w:rsid w:val="601D2D07"/>
    <w:rsid w:val="6115578D"/>
    <w:rsid w:val="62FD0BCE"/>
    <w:rsid w:val="63B03E93"/>
    <w:rsid w:val="6506286A"/>
    <w:rsid w:val="661F3A39"/>
    <w:rsid w:val="667B0788"/>
    <w:rsid w:val="69D13F50"/>
    <w:rsid w:val="6BEB1149"/>
    <w:rsid w:val="6C297F26"/>
    <w:rsid w:val="6DF33398"/>
    <w:rsid w:val="6E8403F6"/>
    <w:rsid w:val="70E41942"/>
    <w:rsid w:val="75271ADB"/>
    <w:rsid w:val="795139C9"/>
    <w:rsid w:val="7997722F"/>
    <w:rsid w:val="79EA3DCA"/>
    <w:rsid w:val="7BEE6EAE"/>
    <w:rsid w:val="7C084414"/>
    <w:rsid w:val="7C1E4BAB"/>
    <w:rsid w:val="7D87580C"/>
    <w:rsid w:val="7E217503"/>
    <w:rsid w:val="7E6263E8"/>
    <w:rsid w:val="7EA63A70"/>
    <w:rsid w:val="DF5EE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新宋体" w:hAnsi="新宋体" w:eastAsia="新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 w:cs="Times New Roman"/>
      <w:b/>
      <w:bCs/>
      <w:szCs w:val="32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Arial Unicode MS" w:hAnsi="Arial Unicode MS" w:eastAsia="Arial Unicode MS"/>
      <w:kern w:val="0"/>
      <w:sz w:val="24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392</Words>
  <Characters>429</Characters>
  <Lines>0</Lines>
  <Paragraphs>0</Paragraphs>
  <TotalTime>9</TotalTime>
  <ScaleCrop>false</ScaleCrop>
  <LinksUpToDate>false</LinksUpToDate>
  <CharactersWithSpaces>436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2021-07-02T02:44:00Z</dcterms:created>
  <dc:creator>Administrator</dc:creator>
  <cp:lastModifiedBy>小呆爱吃糖</cp:lastModifiedBy>
  <cp:lastPrinted>2024-08-07T02:53:00Z</cp:lastPrinted>
  <dcterms:modified xsi:type="dcterms:W3CDTF">2025-05-28T07:45:11Z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F95218B59B8248F2A626C49C856D5251_13</vt:lpwstr>
  </property>
  <property fmtid="{D5CDD505-2E9C-101B-9397-08002B2CF9AE}" pid="4" name="KSOTemplateDocerSaveRecord">
    <vt:lpwstr>eyJoZGlkIjoiMWFjMjg3MDhiZmI3MmFlZGU5ZjJmN2M0Y2YwZDVhOWYiLCJ1c2VySWQiOiI0MTUyNDY1MTIifQ==</vt:lpwstr>
  </property>
</Properties>
</file>