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大渡口区</w:t>
      </w:r>
      <w:r>
        <w:rPr>
          <w:rFonts w:ascii="方正小标宋_GBK" w:eastAsia="方正小标宋_GBK"/>
          <w:sz w:val="44"/>
          <w:szCs w:val="44"/>
        </w:rPr>
        <w:t>2021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t>1</w:t>
      </w:r>
      <w:r>
        <w:rPr>
          <w:rFonts w:hint="eastAsia" w:ascii="方正小标宋_GBK" w:eastAsia="方正小标宋_GBK"/>
          <w:sz w:val="44"/>
          <w:szCs w:val="44"/>
        </w:rPr>
        <w:t>月</w:t>
      </w:r>
      <w:r>
        <w:rPr>
          <w:rFonts w:ascii="方正小标宋_GBK" w:eastAsia="方正小标宋_GBK"/>
          <w:sz w:val="44"/>
          <w:szCs w:val="44"/>
        </w:rPr>
        <w:t>至12</w:t>
      </w:r>
      <w:r>
        <w:rPr>
          <w:rFonts w:hint="eastAsia" w:ascii="方正小标宋_GBK" w:eastAsia="方正小标宋_GBK"/>
          <w:sz w:val="44"/>
          <w:szCs w:val="44"/>
        </w:rPr>
        <w:t>月公益性</w:t>
      </w:r>
    </w:p>
    <w:p>
      <w:pPr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岗位</w:t>
      </w:r>
      <w:r>
        <w:rPr>
          <w:rFonts w:hint="eastAsia" w:ascii="方正小标宋_GBK" w:hAnsi="Calibri" w:eastAsia="方正小标宋_GBK" w:cs="Times New Roman"/>
          <w:sz w:val="44"/>
          <w:szCs w:val="44"/>
        </w:rPr>
        <w:t>社会保险补贴和</w:t>
      </w:r>
      <w:r>
        <w:rPr>
          <w:rFonts w:hint="eastAsia" w:ascii="方正小标宋_GBK" w:eastAsia="方正小标宋_GBK"/>
          <w:sz w:val="44"/>
          <w:szCs w:val="44"/>
        </w:rPr>
        <w:t>岗位补贴公示（第二批）</w:t>
      </w:r>
    </w:p>
    <w:p>
      <w:pPr>
        <w:rPr>
          <w:rFonts w:ascii="方正小标宋_GBK" w:eastAsia="方正小标宋_GBK"/>
          <w:sz w:val="44"/>
          <w:szCs w:val="44"/>
        </w:rPr>
      </w:pP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市人力资源和社会保障局重庆市财政局关于印发&lt;重庆市公益性岗位开发和管理办法&gt;的通知》（渝人社发〔2016〕239号）《关于转发人力资源社会保障部财政部&lt;关于做好公益性岗位开发管理有关工作的通知&gt;的通知》（</w:t>
      </w:r>
      <w:bookmarkStart w:id="0" w:name="文种"/>
      <w:bookmarkStart w:id="1" w:name="OLE_LINK1"/>
      <w:r>
        <w:rPr>
          <w:rFonts w:hint="eastAsia" w:ascii="方正仿宋_GBK" w:hAnsi="方正仿宋_GBK" w:eastAsia="方正仿宋_GBK" w:cs="方正仿宋_GBK"/>
          <w:sz w:val="32"/>
          <w:szCs w:val="32"/>
        </w:rPr>
        <w:t>渝人社发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bookmarkStart w:id="2" w:name="年份"/>
      <w:r>
        <w:rPr>
          <w:rFonts w:hint="eastAsia" w:ascii="方正仿宋_GBK" w:hAnsi="方正仿宋_GBK" w:eastAsia="方正仿宋_GBK" w:cs="方正仿宋_GBK"/>
          <w:sz w:val="32"/>
          <w:szCs w:val="32"/>
        </w:rPr>
        <w:t>2019</w:t>
      </w:r>
      <w:bookmarkEnd w:id="2"/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bookmarkStart w:id="3" w:name="字号"/>
      <w:r>
        <w:rPr>
          <w:rFonts w:hint="eastAsia" w:ascii="方正仿宋_GBK" w:hAnsi="方正仿宋_GBK" w:eastAsia="方正仿宋_GBK" w:cs="方正仿宋_GBK"/>
          <w:sz w:val="32"/>
          <w:szCs w:val="32"/>
        </w:rPr>
        <w:t>167</w:t>
      </w:r>
      <w:bookmarkEnd w:id="3"/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）要求，现将拟发放公益性岗位社会保险补贴和岗位补贴单位予以公示。</w:t>
      </w:r>
    </w:p>
    <w:p>
      <w:pPr>
        <w:pStyle w:val="4"/>
        <w:numPr>
          <w:numId w:val="0"/>
        </w:numPr>
        <w:ind w:left="426" w:leftChars="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公示期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2022年 10月9日至 2022年10月13日（5个工作日）</w:t>
      </w:r>
    </w:p>
    <w:p>
      <w:pPr>
        <w:pStyle w:val="4"/>
        <w:numPr>
          <w:numId w:val="0"/>
        </w:numPr>
        <w:ind w:left="426" w:leftChars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受理地点及电话</w:t>
      </w:r>
    </w:p>
    <w:p>
      <w:pPr>
        <w:pStyle w:val="4"/>
        <w:ind w:left="906" w:firstLine="0" w:firstLineChars="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地点：重庆市大渡口区春晖南路1号重庆移动互联网产业园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联系电话： 023-68911374  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联系人： 赵老师</w:t>
      </w:r>
    </w:p>
    <w:p>
      <w:pPr>
        <w:pStyle w:val="4"/>
        <w:numPr>
          <w:numId w:val="0"/>
        </w:numPr>
        <w:ind w:left="426" w:leftChars="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公示要求</w:t>
      </w:r>
    </w:p>
    <w:p>
      <w:pPr>
        <w:pStyle w:val="4"/>
        <w:widowControl/>
        <w:ind w:left="906" w:firstLine="0" w:firstLineChars="0"/>
        <w:jc w:val="left"/>
        <w:rPr>
          <w:rFonts w:ascii="方正仿宋_GBK" w:hAnsi="宋体" w:eastAsia="方正仿宋_GBK" w:cs="宋体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1.如对公示内容有异议，请以书面、署名形式反映。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2.反映人必须用真实姓名，反映情况应实事求是，真实、具体、敢于负责。不允许借机捏造事实，泄愤报复或有意诬陷，一经查实，将严肃处理。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3.受理机构对反映人员和反映情况严格保密。</w:t>
      </w:r>
    </w:p>
    <w:p>
      <w:pPr>
        <w:pStyle w:val="4"/>
        <w:ind w:left="906" w:firstLine="0" w:firstLineChars="0"/>
      </w:pPr>
    </w:p>
    <w:p>
      <w:pPr>
        <w:pStyle w:val="4"/>
        <w:ind w:left="906" w:firstLine="0" w:firstLineChars="0"/>
      </w:pPr>
    </w:p>
    <w:p>
      <w:pPr>
        <w:framePr w:hSpace="180" w:wrap="around" w:vAnchor="page" w:hAnchor="margin" w:xAlign="center" w:y="1460"/>
        <w:widowControl/>
        <w:ind w:firstLine="560" w:firstLineChars="200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附件：大渡口区202</w:t>
      </w:r>
      <w:r>
        <w:rPr>
          <w:rFonts w:ascii="方正仿宋_GBK" w:hAnsi="宋体" w:eastAsia="方正仿宋_GBK" w:cs="宋体"/>
          <w:kern w:val="0"/>
          <w:sz w:val="28"/>
          <w:szCs w:val="28"/>
        </w:rPr>
        <w:t>1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年1月至12月享受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</w:t>
      </w:r>
      <w:r>
        <w:rPr>
          <w:rFonts w:ascii="Times New Roman" w:hAnsi="Times New Roman" w:eastAsia="方正仿宋_GBK" w:cs="Times New Roman"/>
          <w:sz w:val="32"/>
          <w:szCs w:val="32"/>
        </w:rPr>
        <w:t>益性岗位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社会保险补贴和岗位补贴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单位公示表（第二批）</w:t>
      </w:r>
    </w:p>
    <w:p>
      <w:pPr>
        <w:framePr w:hSpace="180" w:wrap="around" w:vAnchor="page" w:hAnchor="margin" w:xAlign="center" w:y="1460"/>
        <w:widowControl/>
        <w:ind w:left="3465" w:leftChars="1650" w:firstLine="280" w:firstLineChars="100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 xml:space="preserve"> </w:t>
      </w:r>
    </w:p>
    <w:p>
      <w:pPr>
        <w:pStyle w:val="4"/>
        <w:ind w:left="906" w:firstLine="0" w:firstLineChars="0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 xml:space="preserve"> </w:t>
      </w: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                   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重庆市大渡口区就业</w:t>
      </w:r>
      <w:bookmarkStart w:id="4" w:name="_GoBack"/>
      <w:bookmarkEnd w:id="4"/>
      <w:r>
        <w:rPr>
          <w:rFonts w:hint="eastAsia" w:ascii="方正仿宋_GBK" w:hAnsi="宋体" w:eastAsia="方正仿宋_GBK" w:cs="宋体"/>
          <w:kern w:val="0"/>
          <w:sz w:val="28"/>
          <w:szCs w:val="28"/>
        </w:rPr>
        <w:t>和人才中心</w:t>
      </w:r>
    </w:p>
    <w:p>
      <w:pPr>
        <w:pStyle w:val="4"/>
        <w:ind w:left="906" w:firstLine="4340" w:firstLineChars="1550"/>
      </w:pPr>
      <w:r>
        <w:rPr>
          <w:rFonts w:ascii="方正仿宋_GBK" w:hAnsi="宋体" w:eastAsia="方正仿宋_GBK" w:cs="宋体"/>
          <w:kern w:val="0"/>
          <w:sz w:val="28"/>
          <w:szCs w:val="28"/>
        </w:rPr>
        <w:t>2022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年</w:t>
      </w:r>
      <w:r>
        <w:rPr>
          <w:rFonts w:ascii="方正仿宋_GBK" w:hAnsi="宋体" w:eastAsia="方正仿宋_GBK" w:cs="宋体"/>
          <w:kern w:val="0"/>
          <w:sz w:val="28"/>
          <w:szCs w:val="28"/>
        </w:rPr>
        <w:t>10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月</w:t>
      </w:r>
      <w:r>
        <w:rPr>
          <w:rFonts w:ascii="方正仿宋_GBK" w:hAnsi="宋体" w:eastAsia="方正仿宋_GBK" w:cs="宋体"/>
          <w:kern w:val="0"/>
          <w:sz w:val="28"/>
          <w:szCs w:val="28"/>
        </w:rPr>
        <w:t>9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90"/>
    <w:rsid w:val="00000C03"/>
    <w:rsid w:val="00001618"/>
    <w:rsid w:val="000029C1"/>
    <w:rsid w:val="00003833"/>
    <w:rsid w:val="00005BE5"/>
    <w:rsid w:val="0001086D"/>
    <w:rsid w:val="000115E9"/>
    <w:rsid w:val="00011866"/>
    <w:rsid w:val="00013ABD"/>
    <w:rsid w:val="00013D6E"/>
    <w:rsid w:val="000153FC"/>
    <w:rsid w:val="00016138"/>
    <w:rsid w:val="000166B4"/>
    <w:rsid w:val="00017427"/>
    <w:rsid w:val="00017D09"/>
    <w:rsid w:val="00020204"/>
    <w:rsid w:val="00023695"/>
    <w:rsid w:val="00024251"/>
    <w:rsid w:val="0002677F"/>
    <w:rsid w:val="00030F51"/>
    <w:rsid w:val="000319EF"/>
    <w:rsid w:val="000326E7"/>
    <w:rsid w:val="0003307B"/>
    <w:rsid w:val="000336EA"/>
    <w:rsid w:val="00034D72"/>
    <w:rsid w:val="000409DA"/>
    <w:rsid w:val="00040C00"/>
    <w:rsid w:val="000417EF"/>
    <w:rsid w:val="000421B2"/>
    <w:rsid w:val="00042BC1"/>
    <w:rsid w:val="0004419E"/>
    <w:rsid w:val="000455E6"/>
    <w:rsid w:val="00047387"/>
    <w:rsid w:val="00050104"/>
    <w:rsid w:val="0005204C"/>
    <w:rsid w:val="00052A5E"/>
    <w:rsid w:val="00052CD5"/>
    <w:rsid w:val="00052F10"/>
    <w:rsid w:val="00053F8E"/>
    <w:rsid w:val="000618EE"/>
    <w:rsid w:val="00061D5C"/>
    <w:rsid w:val="000624E8"/>
    <w:rsid w:val="0006279B"/>
    <w:rsid w:val="00064E88"/>
    <w:rsid w:val="00064E93"/>
    <w:rsid w:val="0006543C"/>
    <w:rsid w:val="0007025D"/>
    <w:rsid w:val="00070A4D"/>
    <w:rsid w:val="00070A5F"/>
    <w:rsid w:val="000717DD"/>
    <w:rsid w:val="0007246E"/>
    <w:rsid w:val="00072812"/>
    <w:rsid w:val="00072E45"/>
    <w:rsid w:val="00072F11"/>
    <w:rsid w:val="0007316D"/>
    <w:rsid w:val="000738AD"/>
    <w:rsid w:val="00073D5E"/>
    <w:rsid w:val="000771BC"/>
    <w:rsid w:val="00077702"/>
    <w:rsid w:val="00077D26"/>
    <w:rsid w:val="00082192"/>
    <w:rsid w:val="00082B60"/>
    <w:rsid w:val="00082C90"/>
    <w:rsid w:val="0008422E"/>
    <w:rsid w:val="0008428E"/>
    <w:rsid w:val="00084CF5"/>
    <w:rsid w:val="0008544B"/>
    <w:rsid w:val="000870DC"/>
    <w:rsid w:val="000875A3"/>
    <w:rsid w:val="00092566"/>
    <w:rsid w:val="00093B6C"/>
    <w:rsid w:val="00095DD4"/>
    <w:rsid w:val="00095EC5"/>
    <w:rsid w:val="0009652A"/>
    <w:rsid w:val="00096E3A"/>
    <w:rsid w:val="000974C2"/>
    <w:rsid w:val="000A1920"/>
    <w:rsid w:val="000A3682"/>
    <w:rsid w:val="000A49CA"/>
    <w:rsid w:val="000A4B0E"/>
    <w:rsid w:val="000A628F"/>
    <w:rsid w:val="000A64E0"/>
    <w:rsid w:val="000A69B5"/>
    <w:rsid w:val="000A784D"/>
    <w:rsid w:val="000B6174"/>
    <w:rsid w:val="000B6435"/>
    <w:rsid w:val="000B6DAF"/>
    <w:rsid w:val="000C0F7B"/>
    <w:rsid w:val="000C25D5"/>
    <w:rsid w:val="000C66FD"/>
    <w:rsid w:val="000C6F6A"/>
    <w:rsid w:val="000C7250"/>
    <w:rsid w:val="000D00F3"/>
    <w:rsid w:val="000D20EF"/>
    <w:rsid w:val="000D29E7"/>
    <w:rsid w:val="000D30B7"/>
    <w:rsid w:val="000D3704"/>
    <w:rsid w:val="000D3B70"/>
    <w:rsid w:val="000D3CF4"/>
    <w:rsid w:val="000D4B19"/>
    <w:rsid w:val="000D55C0"/>
    <w:rsid w:val="000D605F"/>
    <w:rsid w:val="000D6A62"/>
    <w:rsid w:val="000D764D"/>
    <w:rsid w:val="000D7711"/>
    <w:rsid w:val="000E5652"/>
    <w:rsid w:val="000E580A"/>
    <w:rsid w:val="000E5BD5"/>
    <w:rsid w:val="000E6ECA"/>
    <w:rsid w:val="000E73FF"/>
    <w:rsid w:val="000F04CB"/>
    <w:rsid w:val="000F2206"/>
    <w:rsid w:val="000F2F6C"/>
    <w:rsid w:val="000F64E2"/>
    <w:rsid w:val="000F6D86"/>
    <w:rsid w:val="001004DF"/>
    <w:rsid w:val="00101E15"/>
    <w:rsid w:val="0010337A"/>
    <w:rsid w:val="00104C6A"/>
    <w:rsid w:val="001054D5"/>
    <w:rsid w:val="00107A1A"/>
    <w:rsid w:val="00110186"/>
    <w:rsid w:val="00111C8A"/>
    <w:rsid w:val="00111CBA"/>
    <w:rsid w:val="00111E61"/>
    <w:rsid w:val="00112831"/>
    <w:rsid w:val="001147F8"/>
    <w:rsid w:val="00114CFD"/>
    <w:rsid w:val="00115029"/>
    <w:rsid w:val="00115A3C"/>
    <w:rsid w:val="00117273"/>
    <w:rsid w:val="00120C90"/>
    <w:rsid w:val="00121FC3"/>
    <w:rsid w:val="00123DEC"/>
    <w:rsid w:val="00123E85"/>
    <w:rsid w:val="001242E7"/>
    <w:rsid w:val="00124389"/>
    <w:rsid w:val="0012649F"/>
    <w:rsid w:val="00126B10"/>
    <w:rsid w:val="001342D9"/>
    <w:rsid w:val="00135A33"/>
    <w:rsid w:val="00136331"/>
    <w:rsid w:val="00136589"/>
    <w:rsid w:val="001365AB"/>
    <w:rsid w:val="001404C5"/>
    <w:rsid w:val="00142A69"/>
    <w:rsid w:val="00142B94"/>
    <w:rsid w:val="00143063"/>
    <w:rsid w:val="001442C7"/>
    <w:rsid w:val="00144AE3"/>
    <w:rsid w:val="00144D83"/>
    <w:rsid w:val="001455D9"/>
    <w:rsid w:val="00145693"/>
    <w:rsid w:val="00145BA8"/>
    <w:rsid w:val="00146930"/>
    <w:rsid w:val="00146BB0"/>
    <w:rsid w:val="00150422"/>
    <w:rsid w:val="001508D7"/>
    <w:rsid w:val="001509D5"/>
    <w:rsid w:val="00150D09"/>
    <w:rsid w:val="00152BEE"/>
    <w:rsid w:val="00153490"/>
    <w:rsid w:val="00153AF7"/>
    <w:rsid w:val="00155B16"/>
    <w:rsid w:val="0015644A"/>
    <w:rsid w:val="00157D89"/>
    <w:rsid w:val="00161849"/>
    <w:rsid w:val="0016227A"/>
    <w:rsid w:val="00162A2D"/>
    <w:rsid w:val="00171909"/>
    <w:rsid w:val="00174299"/>
    <w:rsid w:val="00180BE8"/>
    <w:rsid w:val="00183875"/>
    <w:rsid w:val="00186327"/>
    <w:rsid w:val="00186D82"/>
    <w:rsid w:val="0018786C"/>
    <w:rsid w:val="001901EA"/>
    <w:rsid w:val="00190774"/>
    <w:rsid w:val="00191589"/>
    <w:rsid w:val="0019245F"/>
    <w:rsid w:val="001930E4"/>
    <w:rsid w:val="00193AF7"/>
    <w:rsid w:val="001944D3"/>
    <w:rsid w:val="00195033"/>
    <w:rsid w:val="00196317"/>
    <w:rsid w:val="00196CE1"/>
    <w:rsid w:val="001A02F3"/>
    <w:rsid w:val="001A071E"/>
    <w:rsid w:val="001A1649"/>
    <w:rsid w:val="001A26EA"/>
    <w:rsid w:val="001A3B6E"/>
    <w:rsid w:val="001A4486"/>
    <w:rsid w:val="001A5039"/>
    <w:rsid w:val="001A60E0"/>
    <w:rsid w:val="001A6A73"/>
    <w:rsid w:val="001A7729"/>
    <w:rsid w:val="001A7B75"/>
    <w:rsid w:val="001B0DB9"/>
    <w:rsid w:val="001B1401"/>
    <w:rsid w:val="001B1B32"/>
    <w:rsid w:val="001B2372"/>
    <w:rsid w:val="001B2C02"/>
    <w:rsid w:val="001B2DF8"/>
    <w:rsid w:val="001B3272"/>
    <w:rsid w:val="001B4156"/>
    <w:rsid w:val="001B46D1"/>
    <w:rsid w:val="001B4AFE"/>
    <w:rsid w:val="001B5061"/>
    <w:rsid w:val="001B6DBF"/>
    <w:rsid w:val="001C0256"/>
    <w:rsid w:val="001C10AB"/>
    <w:rsid w:val="001C1E92"/>
    <w:rsid w:val="001C4E15"/>
    <w:rsid w:val="001C5AF2"/>
    <w:rsid w:val="001C68F4"/>
    <w:rsid w:val="001C7D4A"/>
    <w:rsid w:val="001D26F9"/>
    <w:rsid w:val="001D31B2"/>
    <w:rsid w:val="001D387A"/>
    <w:rsid w:val="001D41E5"/>
    <w:rsid w:val="001D42DD"/>
    <w:rsid w:val="001D619A"/>
    <w:rsid w:val="001E1218"/>
    <w:rsid w:val="001E1A78"/>
    <w:rsid w:val="001E1B65"/>
    <w:rsid w:val="001E2372"/>
    <w:rsid w:val="001E5EFB"/>
    <w:rsid w:val="001E6364"/>
    <w:rsid w:val="001E6C33"/>
    <w:rsid w:val="001E789B"/>
    <w:rsid w:val="001F0ADF"/>
    <w:rsid w:val="001F1ECE"/>
    <w:rsid w:val="001F528A"/>
    <w:rsid w:val="001F5884"/>
    <w:rsid w:val="001F6CCA"/>
    <w:rsid w:val="00200923"/>
    <w:rsid w:val="00201852"/>
    <w:rsid w:val="0020210C"/>
    <w:rsid w:val="00202166"/>
    <w:rsid w:val="002030A6"/>
    <w:rsid w:val="00203766"/>
    <w:rsid w:val="0020549F"/>
    <w:rsid w:val="00205934"/>
    <w:rsid w:val="00205A0F"/>
    <w:rsid w:val="00206317"/>
    <w:rsid w:val="00206986"/>
    <w:rsid w:val="00206D8F"/>
    <w:rsid w:val="00211C51"/>
    <w:rsid w:val="00211F59"/>
    <w:rsid w:val="00217693"/>
    <w:rsid w:val="0021779B"/>
    <w:rsid w:val="00220318"/>
    <w:rsid w:val="00226F2B"/>
    <w:rsid w:val="00230B8D"/>
    <w:rsid w:val="0023123A"/>
    <w:rsid w:val="002316A1"/>
    <w:rsid w:val="00235960"/>
    <w:rsid w:val="00236AE9"/>
    <w:rsid w:val="002404C0"/>
    <w:rsid w:val="00242A28"/>
    <w:rsid w:val="00243DA9"/>
    <w:rsid w:val="002441C3"/>
    <w:rsid w:val="00244972"/>
    <w:rsid w:val="00244F82"/>
    <w:rsid w:val="00244FE1"/>
    <w:rsid w:val="00247AEA"/>
    <w:rsid w:val="00253AF6"/>
    <w:rsid w:val="002559B0"/>
    <w:rsid w:val="00256FAD"/>
    <w:rsid w:val="00260EF7"/>
    <w:rsid w:val="00261985"/>
    <w:rsid w:val="00262448"/>
    <w:rsid w:val="0026374C"/>
    <w:rsid w:val="002638C3"/>
    <w:rsid w:val="00265544"/>
    <w:rsid w:val="00266013"/>
    <w:rsid w:val="00266E8E"/>
    <w:rsid w:val="00271068"/>
    <w:rsid w:val="00271278"/>
    <w:rsid w:val="00273A5A"/>
    <w:rsid w:val="002770E0"/>
    <w:rsid w:val="00277B09"/>
    <w:rsid w:val="00280E4C"/>
    <w:rsid w:val="002836E4"/>
    <w:rsid w:val="002863AF"/>
    <w:rsid w:val="00290542"/>
    <w:rsid w:val="0029102A"/>
    <w:rsid w:val="00291B3A"/>
    <w:rsid w:val="00291CD5"/>
    <w:rsid w:val="00293A75"/>
    <w:rsid w:val="002A0865"/>
    <w:rsid w:val="002A3678"/>
    <w:rsid w:val="002A3B69"/>
    <w:rsid w:val="002A42D9"/>
    <w:rsid w:val="002A4BA9"/>
    <w:rsid w:val="002A6791"/>
    <w:rsid w:val="002A7799"/>
    <w:rsid w:val="002B1C9C"/>
    <w:rsid w:val="002B36AB"/>
    <w:rsid w:val="002B37EE"/>
    <w:rsid w:val="002B4B3D"/>
    <w:rsid w:val="002B5CD7"/>
    <w:rsid w:val="002B68CD"/>
    <w:rsid w:val="002B6F80"/>
    <w:rsid w:val="002C11E9"/>
    <w:rsid w:val="002C1476"/>
    <w:rsid w:val="002C1C51"/>
    <w:rsid w:val="002C2338"/>
    <w:rsid w:val="002C3705"/>
    <w:rsid w:val="002C4A09"/>
    <w:rsid w:val="002D1133"/>
    <w:rsid w:val="002D29F8"/>
    <w:rsid w:val="002D5592"/>
    <w:rsid w:val="002D6289"/>
    <w:rsid w:val="002D6799"/>
    <w:rsid w:val="002D6C95"/>
    <w:rsid w:val="002D7B39"/>
    <w:rsid w:val="002E08ED"/>
    <w:rsid w:val="002E328F"/>
    <w:rsid w:val="002E595B"/>
    <w:rsid w:val="002E63C4"/>
    <w:rsid w:val="002E6A7F"/>
    <w:rsid w:val="002F1243"/>
    <w:rsid w:val="002F1DAB"/>
    <w:rsid w:val="002F2FC9"/>
    <w:rsid w:val="002F3DC9"/>
    <w:rsid w:val="002F49FC"/>
    <w:rsid w:val="002F5BD2"/>
    <w:rsid w:val="002F6CCB"/>
    <w:rsid w:val="0030028C"/>
    <w:rsid w:val="00300DBF"/>
    <w:rsid w:val="003041CE"/>
    <w:rsid w:val="0030455A"/>
    <w:rsid w:val="0030494A"/>
    <w:rsid w:val="00305D62"/>
    <w:rsid w:val="00305F4F"/>
    <w:rsid w:val="0030683B"/>
    <w:rsid w:val="003103E4"/>
    <w:rsid w:val="00310A17"/>
    <w:rsid w:val="0031138B"/>
    <w:rsid w:val="0031470A"/>
    <w:rsid w:val="003147F1"/>
    <w:rsid w:val="00314E0E"/>
    <w:rsid w:val="003159E1"/>
    <w:rsid w:val="0032091E"/>
    <w:rsid w:val="0032672A"/>
    <w:rsid w:val="00326CF2"/>
    <w:rsid w:val="00330B19"/>
    <w:rsid w:val="0033119F"/>
    <w:rsid w:val="0033205C"/>
    <w:rsid w:val="0033260E"/>
    <w:rsid w:val="003358FB"/>
    <w:rsid w:val="003360DF"/>
    <w:rsid w:val="003364AD"/>
    <w:rsid w:val="00336AEC"/>
    <w:rsid w:val="00337579"/>
    <w:rsid w:val="00337BE2"/>
    <w:rsid w:val="003402DE"/>
    <w:rsid w:val="00340622"/>
    <w:rsid w:val="00341938"/>
    <w:rsid w:val="003433D8"/>
    <w:rsid w:val="0034358E"/>
    <w:rsid w:val="0034429D"/>
    <w:rsid w:val="003453F0"/>
    <w:rsid w:val="00345702"/>
    <w:rsid w:val="00345BD4"/>
    <w:rsid w:val="00345E37"/>
    <w:rsid w:val="00346EA1"/>
    <w:rsid w:val="00347C1C"/>
    <w:rsid w:val="003504D9"/>
    <w:rsid w:val="00352D0D"/>
    <w:rsid w:val="00353291"/>
    <w:rsid w:val="0035398F"/>
    <w:rsid w:val="00353AF7"/>
    <w:rsid w:val="003557BA"/>
    <w:rsid w:val="00356AF7"/>
    <w:rsid w:val="00356FE3"/>
    <w:rsid w:val="00357041"/>
    <w:rsid w:val="00361420"/>
    <w:rsid w:val="00361A50"/>
    <w:rsid w:val="00361DEC"/>
    <w:rsid w:val="003635EB"/>
    <w:rsid w:val="00367246"/>
    <w:rsid w:val="0036741A"/>
    <w:rsid w:val="003724AD"/>
    <w:rsid w:val="00372C62"/>
    <w:rsid w:val="003738AA"/>
    <w:rsid w:val="00374332"/>
    <w:rsid w:val="00374718"/>
    <w:rsid w:val="00374BA3"/>
    <w:rsid w:val="00375970"/>
    <w:rsid w:val="00380F86"/>
    <w:rsid w:val="00381B36"/>
    <w:rsid w:val="00381D90"/>
    <w:rsid w:val="00382269"/>
    <w:rsid w:val="003824D8"/>
    <w:rsid w:val="00385B4F"/>
    <w:rsid w:val="00385F43"/>
    <w:rsid w:val="0038640E"/>
    <w:rsid w:val="00391D90"/>
    <w:rsid w:val="00392782"/>
    <w:rsid w:val="00393283"/>
    <w:rsid w:val="00393D8D"/>
    <w:rsid w:val="0039584A"/>
    <w:rsid w:val="003958E0"/>
    <w:rsid w:val="00395B46"/>
    <w:rsid w:val="003A07C6"/>
    <w:rsid w:val="003A1026"/>
    <w:rsid w:val="003A10B0"/>
    <w:rsid w:val="003A23EE"/>
    <w:rsid w:val="003A3551"/>
    <w:rsid w:val="003A5625"/>
    <w:rsid w:val="003A6492"/>
    <w:rsid w:val="003A716B"/>
    <w:rsid w:val="003A75AB"/>
    <w:rsid w:val="003B26DB"/>
    <w:rsid w:val="003B38A4"/>
    <w:rsid w:val="003C0DDD"/>
    <w:rsid w:val="003C1225"/>
    <w:rsid w:val="003C1270"/>
    <w:rsid w:val="003C16AC"/>
    <w:rsid w:val="003C17DD"/>
    <w:rsid w:val="003C30F2"/>
    <w:rsid w:val="003C4DAD"/>
    <w:rsid w:val="003C5601"/>
    <w:rsid w:val="003D070B"/>
    <w:rsid w:val="003D114A"/>
    <w:rsid w:val="003D14D8"/>
    <w:rsid w:val="003D1802"/>
    <w:rsid w:val="003D3082"/>
    <w:rsid w:val="003D53B7"/>
    <w:rsid w:val="003D79FD"/>
    <w:rsid w:val="003E2A47"/>
    <w:rsid w:val="003E34B4"/>
    <w:rsid w:val="003E4CC9"/>
    <w:rsid w:val="003E5031"/>
    <w:rsid w:val="003E588F"/>
    <w:rsid w:val="003E60C8"/>
    <w:rsid w:val="003E6686"/>
    <w:rsid w:val="003E7A54"/>
    <w:rsid w:val="003E7B28"/>
    <w:rsid w:val="003F089A"/>
    <w:rsid w:val="003F0DE7"/>
    <w:rsid w:val="003F25A5"/>
    <w:rsid w:val="003F2B9A"/>
    <w:rsid w:val="003F36B0"/>
    <w:rsid w:val="003F5024"/>
    <w:rsid w:val="003F51A7"/>
    <w:rsid w:val="003F5806"/>
    <w:rsid w:val="003F781E"/>
    <w:rsid w:val="00400309"/>
    <w:rsid w:val="00402676"/>
    <w:rsid w:val="0040434C"/>
    <w:rsid w:val="004077AF"/>
    <w:rsid w:val="00410122"/>
    <w:rsid w:val="00413DAD"/>
    <w:rsid w:val="00414841"/>
    <w:rsid w:val="00414E55"/>
    <w:rsid w:val="00415E7C"/>
    <w:rsid w:val="00416392"/>
    <w:rsid w:val="0041731B"/>
    <w:rsid w:val="00420D8E"/>
    <w:rsid w:val="004212D4"/>
    <w:rsid w:val="004216BB"/>
    <w:rsid w:val="00425786"/>
    <w:rsid w:val="004274BD"/>
    <w:rsid w:val="004326E3"/>
    <w:rsid w:val="00432758"/>
    <w:rsid w:val="004327C5"/>
    <w:rsid w:val="00435C2F"/>
    <w:rsid w:val="00441937"/>
    <w:rsid w:val="00441D32"/>
    <w:rsid w:val="00442B89"/>
    <w:rsid w:val="00443511"/>
    <w:rsid w:val="004439DC"/>
    <w:rsid w:val="004442DA"/>
    <w:rsid w:val="004450A7"/>
    <w:rsid w:val="00445DCA"/>
    <w:rsid w:val="00445E67"/>
    <w:rsid w:val="00450362"/>
    <w:rsid w:val="00450751"/>
    <w:rsid w:val="00451544"/>
    <w:rsid w:val="00451A96"/>
    <w:rsid w:val="00451C02"/>
    <w:rsid w:val="0045210D"/>
    <w:rsid w:val="004532A4"/>
    <w:rsid w:val="00453466"/>
    <w:rsid w:val="004534C4"/>
    <w:rsid w:val="004554D1"/>
    <w:rsid w:val="00455E42"/>
    <w:rsid w:val="00456BF9"/>
    <w:rsid w:val="00456FB9"/>
    <w:rsid w:val="00457377"/>
    <w:rsid w:val="004579D0"/>
    <w:rsid w:val="0046048C"/>
    <w:rsid w:val="00461A95"/>
    <w:rsid w:val="00461DED"/>
    <w:rsid w:val="0046393D"/>
    <w:rsid w:val="00466171"/>
    <w:rsid w:val="00467F3A"/>
    <w:rsid w:val="004705E9"/>
    <w:rsid w:val="004709CD"/>
    <w:rsid w:val="004719AF"/>
    <w:rsid w:val="00474B90"/>
    <w:rsid w:val="00483A5F"/>
    <w:rsid w:val="0048413D"/>
    <w:rsid w:val="0048418A"/>
    <w:rsid w:val="00484955"/>
    <w:rsid w:val="004852D2"/>
    <w:rsid w:val="004853A4"/>
    <w:rsid w:val="00486C6D"/>
    <w:rsid w:val="00486F98"/>
    <w:rsid w:val="00487F76"/>
    <w:rsid w:val="00494247"/>
    <w:rsid w:val="0049446C"/>
    <w:rsid w:val="004947DA"/>
    <w:rsid w:val="00494D1F"/>
    <w:rsid w:val="004958C0"/>
    <w:rsid w:val="00496E82"/>
    <w:rsid w:val="00497B89"/>
    <w:rsid w:val="004A41BE"/>
    <w:rsid w:val="004A4568"/>
    <w:rsid w:val="004A51C1"/>
    <w:rsid w:val="004A58F0"/>
    <w:rsid w:val="004A6EF3"/>
    <w:rsid w:val="004A7EC1"/>
    <w:rsid w:val="004B07B0"/>
    <w:rsid w:val="004B1128"/>
    <w:rsid w:val="004B2B76"/>
    <w:rsid w:val="004B5537"/>
    <w:rsid w:val="004B5EFC"/>
    <w:rsid w:val="004B78AA"/>
    <w:rsid w:val="004C091C"/>
    <w:rsid w:val="004C21AF"/>
    <w:rsid w:val="004C35FB"/>
    <w:rsid w:val="004C45A4"/>
    <w:rsid w:val="004C4C06"/>
    <w:rsid w:val="004C4CCA"/>
    <w:rsid w:val="004C70CC"/>
    <w:rsid w:val="004C7DFA"/>
    <w:rsid w:val="004C7FDD"/>
    <w:rsid w:val="004D176E"/>
    <w:rsid w:val="004D59B6"/>
    <w:rsid w:val="004D73CE"/>
    <w:rsid w:val="004E0325"/>
    <w:rsid w:val="004E2B2C"/>
    <w:rsid w:val="004E31A3"/>
    <w:rsid w:val="004E4066"/>
    <w:rsid w:val="004E4C44"/>
    <w:rsid w:val="004E5A23"/>
    <w:rsid w:val="004E5E79"/>
    <w:rsid w:val="004E6A8E"/>
    <w:rsid w:val="004E6B59"/>
    <w:rsid w:val="004F1E06"/>
    <w:rsid w:val="004F2191"/>
    <w:rsid w:val="004F3674"/>
    <w:rsid w:val="004F4C27"/>
    <w:rsid w:val="004F5179"/>
    <w:rsid w:val="004F66BF"/>
    <w:rsid w:val="005001FB"/>
    <w:rsid w:val="00502854"/>
    <w:rsid w:val="005041EC"/>
    <w:rsid w:val="0050430F"/>
    <w:rsid w:val="005061B7"/>
    <w:rsid w:val="0051574E"/>
    <w:rsid w:val="005174EA"/>
    <w:rsid w:val="005211DD"/>
    <w:rsid w:val="00521339"/>
    <w:rsid w:val="0052140E"/>
    <w:rsid w:val="005224C7"/>
    <w:rsid w:val="005229B2"/>
    <w:rsid w:val="00526316"/>
    <w:rsid w:val="00527FF0"/>
    <w:rsid w:val="00531612"/>
    <w:rsid w:val="0053568F"/>
    <w:rsid w:val="00536B20"/>
    <w:rsid w:val="00542802"/>
    <w:rsid w:val="00542C68"/>
    <w:rsid w:val="00545262"/>
    <w:rsid w:val="00545FA2"/>
    <w:rsid w:val="00547CE7"/>
    <w:rsid w:val="0055030A"/>
    <w:rsid w:val="005516EF"/>
    <w:rsid w:val="00552423"/>
    <w:rsid w:val="00552A15"/>
    <w:rsid w:val="00555F53"/>
    <w:rsid w:val="00561CB7"/>
    <w:rsid w:val="00562707"/>
    <w:rsid w:val="00566128"/>
    <w:rsid w:val="00567116"/>
    <w:rsid w:val="005726B7"/>
    <w:rsid w:val="00573C4B"/>
    <w:rsid w:val="005741AE"/>
    <w:rsid w:val="00575E54"/>
    <w:rsid w:val="005761AE"/>
    <w:rsid w:val="00577337"/>
    <w:rsid w:val="005808E1"/>
    <w:rsid w:val="00581CC6"/>
    <w:rsid w:val="00586B4D"/>
    <w:rsid w:val="0058723F"/>
    <w:rsid w:val="005912A0"/>
    <w:rsid w:val="0059130E"/>
    <w:rsid w:val="0059136B"/>
    <w:rsid w:val="00591994"/>
    <w:rsid w:val="005937AF"/>
    <w:rsid w:val="00593AFE"/>
    <w:rsid w:val="00595312"/>
    <w:rsid w:val="00596503"/>
    <w:rsid w:val="005976AE"/>
    <w:rsid w:val="005A1D49"/>
    <w:rsid w:val="005A48B4"/>
    <w:rsid w:val="005A7939"/>
    <w:rsid w:val="005A7C9E"/>
    <w:rsid w:val="005B4402"/>
    <w:rsid w:val="005B63A6"/>
    <w:rsid w:val="005B7C79"/>
    <w:rsid w:val="005C5120"/>
    <w:rsid w:val="005C5387"/>
    <w:rsid w:val="005C59E2"/>
    <w:rsid w:val="005C5A6F"/>
    <w:rsid w:val="005C6B18"/>
    <w:rsid w:val="005C763B"/>
    <w:rsid w:val="005D05C7"/>
    <w:rsid w:val="005D0C3A"/>
    <w:rsid w:val="005D1214"/>
    <w:rsid w:val="005D175B"/>
    <w:rsid w:val="005D18F9"/>
    <w:rsid w:val="005D232C"/>
    <w:rsid w:val="005D57B4"/>
    <w:rsid w:val="005D58FB"/>
    <w:rsid w:val="005D65EE"/>
    <w:rsid w:val="005D6FD6"/>
    <w:rsid w:val="005D7516"/>
    <w:rsid w:val="005D7DDC"/>
    <w:rsid w:val="005E27E9"/>
    <w:rsid w:val="005E326F"/>
    <w:rsid w:val="005E4292"/>
    <w:rsid w:val="005E5779"/>
    <w:rsid w:val="005E760A"/>
    <w:rsid w:val="005F1227"/>
    <w:rsid w:val="005F421E"/>
    <w:rsid w:val="005F5D5A"/>
    <w:rsid w:val="005F791F"/>
    <w:rsid w:val="00600853"/>
    <w:rsid w:val="00601834"/>
    <w:rsid w:val="0060413F"/>
    <w:rsid w:val="00604728"/>
    <w:rsid w:val="00604825"/>
    <w:rsid w:val="00605425"/>
    <w:rsid w:val="00607272"/>
    <w:rsid w:val="00607AFC"/>
    <w:rsid w:val="00611653"/>
    <w:rsid w:val="0061333C"/>
    <w:rsid w:val="00614D03"/>
    <w:rsid w:val="00616054"/>
    <w:rsid w:val="006176F0"/>
    <w:rsid w:val="006208AE"/>
    <w:rsid w:val="00620F95"/>
    <w:rsid w:val="00621B85"/>
    <w:rsid w:val="006249F3"/>
    <w:rsid w:val="006250A7"/>
    <w:rsid w:val="0062519A"/>
    <w:rsid w:val="00625530"/>
    <w:rsid w:val="006257A6"/>
    <w:rsid w:val="006300F2"/>
    <w:rsid w:val="00630144"/>
    <w:rsid w:val="00631D36"/>
    <w:rsid w:val="00632400"/>
    <w:rsid w:val="006332A8"/>
    <w:rsid w:val="0063541F"/>
    <w:rsid w:val="00636174"/>
    <w:rsid w:val="00636DA0"/>
    <w:rsid w:val="00636E2D"/>
    <w:rsid w:val="0064123A"/>
    <w:rsid w:val="00643DAD"/>
    <w:rsid w:val="006445E6"/>
    <w:rsid w:val="006502BC"/>
    <w:rsid w:val="00650874"/>
    <w:rsid w:val="006560AC"/>
    <w:rsid w:val="006563D5"/>
    <w:rsid w:val="00656865"/>
    <w:rsid w:val="0066386B"/>
    <w:rsid w:val="006670FA"/>
    <w:rsid w:val="006721A3"/>
    <w:rsid w:val="00672761"/>
    <w:rsid w:val="00672F1B"/>
    <w:rsid w:val="00673B4A"/>
    <w:rsid w:val="0067559F"/>
    <w:rsid w:val="006777A7"/>
    <w:rsid w:val="00682F5C"/>
    <w:rsid w:val="00683439"/>
    <w:rsid w:val="0068435E"/>
    <w:rsid w:val="0068569E"/>
    <w:rsid w:val="006877D6"/>
    <w:rsid w:val="006917FA"/>
    <w:rsid w:val="0069345B"/>
    <w:rsid w:val="0069352E"/>
    <w:rsid w:val="00693E76"/>
    <w:rsid w:val="00695437"/>
    <w:rsid w:val="00696903"/>
    <w:rsid w:val="00696A3C"/>
    <w:rsid w:val="00697230"/>
    <w:rsid w:val="006A0CB8"/>
    <w:rsid w:val="006A2D51"/>
    <w:rsid w:val="006A34A7"/>
    <w:rsid w:val="006A4145"/>
    <w:rsid w:val="006A49DF"/>
    <w:rsid w:val="006A4EC4"/>
    <w:rsid w:val="006A67FA"/>
    <w:rsid w:val="006B0506"/>
    <w:rsid w:val="006B1FD6"/>
    <w:rsid w:val="006B3A6F"/>
    <w:rsid w:val="006B3EAD"/>
    <w:rsid w:val="006B5549"/>
    <w:rsid w:val="006B5D89"/>
    <w:rsid w:val="006C0BD2"/>
    <w:rsid w:val="006C1D6F"/>
    <w:rsid w:val="006C2864"/>
    <w:rsid w:val="006C3E14"/>
    <w:rsid w:val="006C4788"/>
    <w:rsid w:val="006C558C"/>
    <w:rsid w:val="006C561D"/>
    <w:rsid w:val="006C5D75"/>
    <w:rsid w:val="006C7062"/>
    <w:rsid w:val="006D14C9"/>
    <w:rsid w:val="006D1AF3"/>
    <w:rsid w:val="006D1BE6"/>
    <w:rsid w:val="006D2720"/>
    <w:rsid w:val="006D30FC"/>
    <w:rsid w:val="006D4D96"/>
    <w:rsid w:val="006D6758"/>
    <w:rsid w:val="006D7621"/>
    <w:rsid w:val="006E1CE8"/>
    <w:rsid w:val="006E23E3"/>
    <w:rsid w:val="006E4B86"/>
    <w:rsid w:val="006E541D"/>
    <w:rsid w:val="006E5556"/>
    <w:rsid w:val="006E5D1E"/>
    <w:rsid w:val="006F1FCC"/>
    <w:rsid w:val="006F4E78"/>
    <w:rsid w:val="006F61FD"/>
    <w:rsid w:val="006F6385"/>
    <w:rsid w:val="006F7122"/>
    <w:rsid w:val="00701F2C"/>
    <w:rsid w:val="00704DB0"/>
    <w:rsid w:val="00704DDC"/>
    <w:rsid w:val="00706CC3"/>
    <w:rsid w:val="00706ECC"/>
    <w:rsid w:val="0070780C"/>
    <w:rsid w:val="00710293"/>
    <w:rsid w:val="0071066A"/>
    <w:rsid w:val="0071140E"/>
    <w:rsid w:val="0071144D"/>
    <w:rsid w:val="0071283D"/>
    <w:rsid w:val="007146E6"/>
    <w:rsid w:val="00714B6E"/>
    <w:rsid w:val="0071596F"/>
    <w:rsid w:val="00716EC6"/>
    <w:rsid w:val="007171BC"/>
    <w:rsid w:val="00717EAE"/>
    <w:rsid w:val="0072091C"/>
    <w:rsid w:val="0072152C"/>
    <w:rsid w:val="0072214A"/>
    <w:rsid w:val="00722690"/>
    <w:rsid w:val="007234FD"/>
    <w:rsid w:val="0072451E"/>
    <w:rsid w:val="007310F9"/>
    <w:rsid w:val="0073147D"/>
    <w:rsid w:val="00731CCB"/>
    <w:rsid w:val="0073463D"/>
    <w:rsid w:val="00735BB5"/>
    <w:rsid w:val="007362D2"/>
    <w:rsid w:val="0073706B"/>
    <w:rsid w:val="007412A4"/>
    <w:rsid w:val="00743CF1"/>
    <w:rsid w:val="007458AD"/>
    <w:rsid w:val="0074722A"/>
    <w:rsid w:val="00747EC1"/>
    <w:rsid w:val="00750423"/>
    <w:rsid w:val="007513AE"/>
    <w:rsid w:val="00751ED2"/>
    <w:rsid w:val="00752DC9"/>
    <w:rsid w:val="00755616"/>
    <w:rsid w:val="00755DFF"/>
    <w:rsid w:val="0075642A"/>
    <w:rsid w:val="0076100F"/>
    <w:rsid w:val="007612D6"/>
    <w:rsid w:val="007619F7"/>
    <w:rsid w:val="00762C90"/>
    <w:rsid w:val="00763156"/>
    <w:rsid w:val="00765F97"/>
    <w:rsid w:val="00767458"/>
    <w:rsid w:val="00770EC8"/>
    <w:rsid w:val="00771A18"/>
    <w:rsid w:val="00773872"/>
    <w:rsid w:val="00775C2F"/>
    <w:rsid w:val="00775C62"/>
    <w:rsid w:val="007766AA"/>
    <w:rsid w:val="00776F52"/>
    <w:rsid w:val="0077780C"/>
    <w:rsid w:val="00777D8E"/>
    <w:rsid w:val="00781679"/>
    <w:rsid w:val="00782467"/>
    <w:rsid w:val="0078511D"/>
    <w:rsid w:val="00787098"/>
    <w:rsid w:val="007873AF"/>
    <w:rsid w:val="00791EF3"/>
    <w:rsid w:val="00794586"/>
    <w:rsid w:val="0079472E"/>
    <w:rsid w:val="00794DF3"/>
    <w:rsid w:val="0079528A"/>
    <w:rsid w:val="00796B16"/>
    <w:rsid w:val="00797A25"/>
    <w:rsid w:val="007A0DAF"/>
    <w:rsid w:val="007A1270"/>
    <w:rsid w:val="007A1DB6"/>
    <w:rsid w:val="007A3A1B"/>
    <w:rsid w:val="007A4106"/>
    <w:rsid w:val="007A4656"/>
    <w:rsid w:val="007A4D0B"/>
    <w:rsid w:val="007A50EB"/>
    <w:rsid w:val="007A58B1"/>
    <w:rsid w:val="007A74CA"/>
    <w:rsid w:val="007B0055"/>
    <w:rsid w:val="007B1380"/>
    <w:rsid w:val="007B17BD"/>
    <w:rsid w:val="007B675D"/>
    <w:rsid w:val="007B6924"/>
    <w:rsid w:val="007B69AC"/>
    <w:rsid w:val="007B6AC0"/>
    <w:rsid w:val="007B7BC6"/>
    <w:rsid w:val="007C02A4"/>
    <w:rsid w:val="007C25A5"/>
    <w:rsid w:val="007C5D36"/>
    <w:rsid w:val="007C67BF"/>
    <w:rsid w:val="007D3133"/>
    <w:rsid w:val="007D3731"/>
    <w:rsid w:val="007D535B"/>
    <w:rsid w:val="007D6705"/>
    <w:rsid w:val="007D716D"/>
    <w:rsid w:val="007E0B82"/>
    <w:rsid w:val="007E1B87"/>
    <w:rsid w:val="007E1FC7"/>
    <w:rsid w:val="007E55FA"/>
    <w:rsid w:val="007F2D2C"/>
    <w:rsid w:val="007F3050"/>
    <w:rsid w:val="007F50FD"/>
    <w:rsid w:val="007F5DCC"/>
    <w:rsid w:val="007F611B"/>
    <w:rsid w:val="007F65A7"/>
    <w:rsid w:val="007F797D"/>
    <w:rsid w:val="00800082"/>
    <w:rsid w:val="0080134E"/>
    <w:rsid w:val="0080499B"/>
    <w:rsid w:val="00804FDB"/>
    <w:rsid w:val="00812783"/>
    <w:rsid w:val="008131AA"/>
    <w:rsid w:val="00815D7C"/>
    <w:rsid w:val="00815E3D"/>
    <w:rsid w:val="00816836"/>
    <w:rsid w:val="00820673"/>
    <w:rsid w:val="0082162B"/>
    <w:rsid w:val="0082192D"/>
    <w:rsid w:val="00822CD5"/>
    <w:rsid w:val="00824120"/>
    <w:rsid w:val="00826AF8"/>
    <w:rsid w:val="008277AF"/>
    <w:rsid w:val="00830548"/>
    <w:rsid w:val="00830DD1"/>
    <w:rsid w:val="00831F4E"/>
    <w:rsid w:val="00832B4C"/>
    <w:rsid w:val="00832CCF"/>
    <w:rsid w:val="00833644"/>
    <w:rsid w:val="00834648"/>
    <w:rsid w:val="008363EB"/>
    <w:rsid w:val="00836E69"/>
    <w:rsid w:val="00841923"/>
    <w:rsid w:val="008423DA"/>
    <w:rsid w:val="00842A52"/>
    <w:rsid w:val="00843801"/>
    <w:rsid w:val="008450BC"/>
    <w:rsid w:val="008508F0"/>
    <w:rsid w:val="00850B29"/>
    <w:rsid w:val="00852781"/>
    <w:rsid w:val="00852E4C"/>
    <w:rsid w:val="008559F5"/>
    <w:rsid w:val="008564DD"/>
    <w:rsid w:val="008568A6"/>
    <w:rsid w:val="00856A86"/>
    <w:rsid w:val="00856BA9"/>
    <w:rsid w:val="00857446"/>
    <w:rsid w:val="00857C08"/>
    <w:rsid w:val="00862115"/>
    <w:rsid w:val="00862128"/>
    <w:rsid w:val="0086350E"/>
    <w:rsid w:val="00864610"/>
    <w:rsid w:val="00865A1D"/>
    <w:rsid w:val="00867276"/>
    <w:rsid w:val="00870A86"/>
    <w:rsid w:val="0087233E"/>
    <w:rsid w:val="00872A1E"/>
    <w:rsid w:val="008739A1"/>
    <w:rsid w:val="0087416E"/>
    <w:rsid w:val="00874C22"/>
    <w:rsid w:val="00877FD8"/>
    <w:rsid w:val="00880CD3"/>
    <w:rsid w:val="008840EF"/>
    <w:rsid w:val="00887153"/>
    <w:rsid w:val="00892B91"/>
    <w:rsid w:val="00896B3C"/>
    <w:rsid w:val="00897733"/>
    <w:rsid w:val="008A439C"/>
    <w:rsid w:val="008A7A5E"/>
    <w:rsid w:val="008A7AF7"/>
    <w:rsid w:val="008B212B"/>
    <w:rsid w:val="008B2586"/>
    <w:rsid w:val="008B2C2A"/>
    <w:rsid w:val="008B517C"/>
    <w:rsid w:val="008B56AB"/>
    <w:rsid w:val="008B663C"/>
    <w:rsid w:val="008B69C7"/>
    <w:rsid w:val="008B72C8"/>
    <w:rsid w:val="008C1E98"/>
    <w:rsid w:val="008C3248"/>
    <w:rsid w:val="008C4B82"/>
    <w:rsid w:val="008D0DB0"/>
    <w:rsid w:val="008D265D"/>
    <w:rsid w:val="008D4657"/>
    <w:rsid w:val="008D59C5"/>
    <w:rsid w:val="008D7E77"/>
    <w:rsid w:val="008E1366"/>
    <w:rsid w:val="008E1E94"/>
    <w:rsid w:val="008E1FF5"/>
    <w:rsid w:val="008E2E12"/>
    <w:rsid w:val="008E4E11"/>
    <w:rsid w:val="008E556F"/>
    <w:rsid w:val="008F213F"/>
    <w:rsid w:val="008F233A"/>
    <w:rsid w:val="008F372E"/>
    <w:rsid w:val="008F5167"/>
    <w:rsid w:val="008F521E"/>
    <w:rsid w:val="008F6797"/>
    <w:rsid w:val="008F6CD4"/>
    <w:rsid w:val="008F7403"/>
    <w:rsid w:val="00900184"/>
    <w:rsid w:val="00900A63"/>
    <w:rsid w:val="009028EB"/>
    <w:rsid w:val="00902BF9"/>
    <w:rsid w:val="00905B49"/>
    <w:rsid w:val="00906A22"/>
    <w:rsid w:val="00907D22"/>
    <w:rsid w:val="00910D3A"/>
    <w:rsid w:val="0091165A"/>
    <w:rsid w:val="009156C3"/>
    <w:rsid w:val="00915EDD"/>
    <w:rsid w:val="00916434"/>
    <w:rsid w:val="00921958"/>
    <w:rsid w:val="00925DBE"/>
    <w:rsid w:val="00930760"/>
    <w:rsid w:val="00932B7D"/>
    <w:rsid w:val="00932DD2"/>
    <w:rsid w:val="00934184"/>
    <w:rsid w:val="009351E0"/>
    <w:rsid w:val="00936373"/>
    <w:rsid w:val="0093771C"/>
    <w:rsid w:val="00937B52"/>
    <w:rsid w:val="0094238E"/>
    <w:rsid w:val="00942762"/>
    <w:rsid w:val="00943641"/>
    <w:rsid w:val="00943E57"/>
    <w:rsid w:val="00944F23"/>
    <w:rsid w:val="009460F8"/>
    <w:rsid w:val="009466CF"/>
    <w:rsid w:val="00947DA2"/>
    <w:rsid w:val="00950CBD"/>
    <w:rsid w:val="00953171"/>
    <w:rsid w:val="00953E90"/>
    <w:rsid w:val="009555D3"/>
    <w:rsid w:val="00956CAE"/>
    <w:rsid w:val="0096006B"/>
    <w:rsid w:val="00960993"/>
    <w:rsid w:val="00960A45"/>
    <w:rsid w:val="00961B91"/>
    <w:rsid w:val="009643D4"/>
    <w:rsid w:val="00966693"/>
    <w:rsid w:val="0096744D"/>
    <w:rsid w:val="0097124C"/>
    <w:rsid w:val="009737CD"/>
    <w:rsid w:val="00974959"/>
    <w:rsid w:val="00976BB3"/>
    <w:rsid w:val="00976E54"/>
    <w:rsid w:val="009776BE"/>
    <w:rsid w:val="0097786F"/>
    <w:rsid w:val="0098090C"/>
    <w:rsid w:val="00982FB8"/>
    <w:rsid w:val="0098519F"/>
    <w:rsid w:val="009857C3"/>
    <w:rsid w:val="00986DB2"/>
    <w:rsid w:val="0098764A"/>
    <w:rsid w:val="00990CE1"/>
    <w:rsid w:val="00991419"/>
    <w:rsid w:val="00994283"/>
    <w:rsid w:val="00994E91"/>
    <w:rsid w:val="0099609F"/>
    <w:rsid w:val="00996EB8"/>
    <w:rsid w:val="00997D90"/>
    <w:rsid w:val="009A0490"/>
    <w:rsid w:val="009A2F7D"/>
    <w:rsid w:val="009A4215"/>
    <w:rsid w:val="009A58F6"/>
    <w:rsid w:val="009A5E02"/>
    <w:rsid w:val="009A64C8"/>
    <w:rsid w:val="009A7694"/>
    <w:rsid w:val="009A7A64"/>
    <w:rsid w:val="009B2C7E"/>
    <w:rsid w:val="009B46C2"/>
    <w:rsid w:val="009B5214"/>
    <w:rsid w:val="009B5AD9"/>
    <w:rsid w:val="009B6971"/>
    <w:rsid w:val="009B74E1"/>
    <w:rsid w:val="009B75BE"/>
    <w:rsid w:val="009C01A7"/>
    <w:rsid w:val="009C168C"/>
    <w:rsid w:val="009C2E3B"/>
    <w:rsid w:val="009C4EB7"/>
    <w:rsid w:val="009D455D"/>
    <w:rsid w:val="009D636B"/>
    <w:rsid w:val="009D6BB7"/>
    <w:rsid w:val="009E0F3A"/>
    <w:rsid w:val="009E1800"/>
    <w:rsid w:val="009E2508"/>
    <w:rsid w:val="009E2C76"/>
    <w:rsid w:val="009E38D5"/>
    <w:rsid w:val="009E397D"/>
    <w:rsid w:val="009E4D2A"/>
    <w:rsid w:val="009E53B6"/>
    <w:rsid w:val="009E5DC1"/>
    <w:rsid w:val="009E7214"/>
    <w:rsid w:val="009F02B1"/>
    <w:rsid w:val="009F184F"/>
    <w:rsid w:val="009F22FD"/>
    <w:rsid w:val="009F4040"/>
    <w:rsid w:val="009F5394"/>
    <w:rsid w:val="009F5399"/>
    <w:rsid w:val="009F6A6D"/>
    <w:rsid w:val="009F6C29"/>
    <w:rsid w:val="00A02192"/>
    <w:rsid w:val="00A02A0A"/>
    <w:rsid w:val="00A04C82"/>
    <w:rsid w:val="00A05858"/>
    <w:rsid w:val="00A0636F"/>
    <w:rsid w:val="00A107F2"/>
    <w:rsid w:val="00A1121A"/>
    <w:rsid w:val="00A11ECE"/>
    <w:rsid w:val="00A12B88"/>
    <w:rsid w:val="00A12EE5"/>
    <w:rsid w:val="00A14127"/>
    <w:rsid w:val="00A147EE"/>
    <w:rsid w:val="00A156BA"/>
    <w:rsid w:val="00A16744"/>
    <w:rsid w:val="00A20863"/>
    <w:rsid w:val="00A208A8"/>
    <w:rsid w:val="00A22260"/>
    <w:rsid w:val="00A227AC"/>
    <w:rsid w:val="00A25667"/>
    <w:rsid w:val="00A26E07"/>
    <w:rsid w:val="00A27539"/>
    <w:rsid w:val="00A32434"/>
    <w:rsid w:val="00A32756"/>
    <w:rsid w:val="00A32886"/>
    <w:rsid w:val="00A32912"/>
    <w:rsid w:val="00A3325F"/>
    <w:rsid w:val="00A35E0C"/>
    <w:rsid w:val="00A35EE3"/>
    <w:rsid w:val="00A37459"/>
    <w:rsid w:val="00A37793"/>
    <w:rsid w:val="00A41277"/>
    <w:rsid w:val="00A42450"/>
    <w:rsid w:val="00A46920"/>
    <w:rsid w:val="00A46D2E"/>
    <w:rsid w:val="00A46E7B"/>
    <w:rsid w:val="00A47664"/>
    <w:rsid w:val="00A54EB0"/>
    <w:rsid w:val="00A55599"/>
    <w:rsid w:val="00A56FD1"/>
    <w:rsid w:val="00A576CC"/>
    <w:rsid w:val="00A6127C"/>
    <w:rsid w:val="00A61770"/>
    <w:rsid w:val="00A61A2D"/>
    <w:rsid w:val="00A624CD"/>
    <w:rsid w:val="00A62BFC"/>
    <w:rsid w:val="00A642A1"/>
    <w:rsid w:val="00A7024C"/>
    <w:rsid w:val="00A705CC"/>
    <w:rsid w:val="00A710A8"/>
    <w:rsid w:val="00A72B0A"/>
    <w:rsid w:val="00A7377F"/>
    <w:rsid w:val="00A76029"/>
    <w:rsid w:val="00A76A27"/>
    <w:rsid w:val="00A77554"/>
    <w:rsid w:val="00A77595"/>
    <w:rsid w:val="00A81C3C"/>
    <w:rsid w:val="00A81EE0"/>
    <w:rsid w:val="00A834B4"/>
    <w:rsid w:val="00A854F8"/>
    <w:rsid w:val="00A86600"/>
    <w:rsid w:val="00A86A0B"/>
    <w:rsid w:val="00A9009E"/>
    <w:rsid w:val="00A9136E"/>
    <w:rsid w:val="00A916F1"/>
    <w:rsid w:val="00A947FA"/>
    <w:rsid w:val="00A953BA"/>
    <w:rsid w:val="00AA2262"/>
    <w:rsid w:val="00AA5436"/>
    <w:rsid w:val="00AA5978"/>
    <w:rsid w:val="00AA5BC5"/>
    <w:rsid w:val="00AB15FA"/>
    <w:rsid w:val="00AB256A"/>
    <w:rsid w:val="00AB3489"/>
    <w:rsid w:val="00AB45B4"/>
    <w:rsid w:val="00AB5ED0"/>
    <w:rsid w:val="00AC03A7"/>
    <w:rsid w:val="00AC087A"/>
    <w:rsid w:val="00AC1186"/>
    <w:rsid w:val="00AC1723"/>
    <w:rsid w:val="00AC47CD"/>
    <w:rsid w:val="00AC60DE"/>
    <w:rsid w:val="00AC7537"/>
    <w:rsid w:val="00AD0756"/>
    <w:rsid w:val="00AD0CEE"/>
    <w:rsid w:val="00AD231C"/>
    <w:rsid w:val="00AD25CE"/>
    <w:rsid w:val="00AD33CB"/>
    <w:rsid w:val="00AD5249"/>
    <w:rsid w:val="00AD5785"/>
    <w:rsid w:val="00AD724A"/>
    <w:rsid w:val="00AE0834"/>
    <w:rsid w:val="00AE324B"/>
    <w:rsid w:val="00AE35D7"/>
    <w:rsid w:val="00AE645E"/>
    <w:rsid w:val="00AE681B"/>
    <w:rsid w:val="00AE7080"/>
    <w:rsid w:val="00AE7E88"/>
    <w:rsid w:val="00AF03ED"/>
    <w:rsid w:val="00AF6B7C"/>
    <w:rsid w:val="00AF767F"/>
    <w:rsid w:val="00B0303D"/>
    <w:rsid w:val="00B0492A"/>
    <w:rsid w:val="00B04EB1"/>
    <w:rsid w:val="00B05050"/>
    <w:rsid w:val="00B10A3B"/>
    <w:rsid w:val="00B114F2"/>
    <w:rsid w:val="00B152E9"/>
    <w:rsid w:val="00B1541F"/>
    <w:rsid w:val="00B1545C"/>
    <w:rsid w:val="00B1636A"/>
    <w:rsid w:val="00B206CD"/>
    <w:rsid w:val="00B21FC4"/>
    <w:rsid w:val="00B230F0"/>
    <w:rsid w:val="00B23827"/>
    <w:rsid w:val="00B23FE2"/>
    <w:rsid w:val="00B2497F"/>
    <w:rsid w:val="00B26E9A"/>
    <w:rsid w:val="00B270F4"/>
    <w:rsid w:val="00B27580"/>
    <w:rsid w:val="00B27AD8"/>
    <w:rsid w:val="00B27CAD"/>
    <w:rsid w:val="00B30809"/>
    <w:rsid w:val="00B308FC"/>
    <w:rsid w:val="00B32975"/>
    <w:rsid w:val="00B33B9E"/>
    <w:rsid w:val="00B34372"/>
    <w:rsid w:val="00B37CE0"/>
    <w:rsid w:val="00B4013A"/>
    <w:rsid w:val="00B41209"/>
    <w:rsid w:val="00B44766"/>
    <w:rsid w:val="00B448A9"/>
    <w:rsid w:val="00B5157D"/>
    <w:rsid w:val="00B54D07"/>
    <w:rsid w:val="00B557B5"/>
    <w:rsid w:val="00B56498"/>
    <w:rsid w:val="00B56928"/>
    <w:rsid w:val="00B56F33"/>
    <w:rsid w:val="00B619A0"/>
    <w:rsid w:val="00B63123"/>
    <w:rsid w:val="00B63332"/>
    <w:rsid w:val="00B637F5"/>
    <w:rsid w:val="00B64473"/>
    <w:rsid w:val="00B64CA6"/>
    <w:rsid w:val="00B66843"/>
    <w:rsid w:val="00B66B9C"/>
    <w:rsid w:val="00B67C45"/>
    <w:rsid w:val="00B67D4E"/>
    <w:rsid w:val="00B70D16"/>
    <w:rsid w:val="00B724A7"/>
    <w:rsid w:val="00B72A00"/>
    <w:rsid w:val="00B72A0B"/>
    <w:rsid w:val="00B73237"/>
    <w:rsid w:val="00B73534"/>
    <w:rsid w:val="00B73FF1"/>
    <w:rsid w:val="00B77488"/>
    <w:rsid w:val="00B8150C"/>
    <w:rsid w:val="00B82484"/>
    <w:rsid w:val="00B82BF1"/>
    <w:rsid w:val="00B8371C"/>
    <w:rsid w:val="00B85C54"/>
    <w:rsid w:val="00B85ED6"/>
    <w:rsid w:val="00B86E8C"/>
    <w:rsid w:val="00B90DDC"/>
    <w:rsid w:val="00B92E46"/>
    <w:rsid w:val="00B96EA7"/>
    <w:rsid w:val="00BA1604"/>
    <w:rsid w:val="00BA3252"/>
    <w:rsid w:val="00BA3E7A"/>
    <w:rsid w:val="00BA4821"/>
    <w:rsid w:val="00BA5500"/>
    <w:rsid w:val="00BA6340"/>
    <w:rsid w:val="00BA669A"/>
    <w:rsid w:val="00BA7643"/>
    <w:rsid w:val="00BA7A3B"/>
    <w:rsid w:val="00BA7D6F"/>
    <w:rsid w:val="00BB0C08"/>
    <w:rsid w:val="00BB1161"/>
    <w:rsid w:val="00BB2191"/>
    <w:rsid w:val="00BB2D09"/>
    <w:rsid w:val="00BB6959"/>
    <w:rsid w:val="00BB709B"/>
    <w:rsid w:val="00BB77F4"/>
    <w:rsid w:val="00BC1B43"/>
    <w:rsid w:val="00BC1F8E"/>
    <w:rsid w:val="00BC2779"/>
    <w:rsid w:val="00BC2DF8"/>
    <w:rsid w:val="00BC3159"/>
    <w:rsid w:val="00BC3C55"/>
    <w:rsid w:val="00BC47F7"/>
    <w:rsid w:val="00BC4C6D"/>
    <w:rsid w:val="00BC5224"/>
    <w:rsid w:val="00BC5A33"/>
    <w:rsid w:val="00BC5CBB"/>
    <w:rsid w:val="00BC61F3"/>
    <w:rsid w:val="00BD04C2"/>
    <w:rsid w:val="00BD060A"/>
    <w:rsid w:val="00BD249B"/>
    <w:rsid w:val="00BD3A6D"/>
    <w:rsid w:val="00BD3F40"/>
    <w:rsid w:val="00BD4051"/>
    <w:rsid w:val="00BD51D6"/>
    <w:rsid w:val="00BD5FA4"/>
    <w:rsid w:val="00BD6011"/>
    <w:rsid w:val="00BD651F"/>
    <w:rsid w:val="00BD7B1A"/>
    <w:rsid w:val="00BE0A12"/>
    <w:rsid w:val="00BE1C24"/>
    <w:rsid w:val="00BE2245"/>
    <w:rsid w:val="00BE3ED3"/>
    <w:rsid w:val="00BE407F"/>
    <w:rsid w:val="00BE633E"/>
    <w:rsid w:val="00BF0578"/>
    <w:rsid w:val="00BF2D63"/>
    <w:rsid w:val="00BF3C52"/>
    <w:rsid w:val="00BF6CCF"/>
    <w:rsid w:val="00BF719E"/>
    <w:rsid w:val="00BF7426"/>
    <w:rsid w:val="00C01AC9"/>
    <w:rsid w:val="00C01FE9"/>
    <w:rsid w:val="00C020DA"/>
    <w:rsid w:val="00C03A56"/>
    <w:rsid w:val="00C03E38"/>
    <w:rsid w:val="00C10E91"/>
    <w:rsid w:val="00C11773"/>
    <w:rsid w:val="00C12911"/>
    <w:rsid w:val="00C12D7F"/>
    <w:rsid w:val="00C13C3F"/>
    <w:rsid w:val="00C13D26"/>
    <w:rsid w:val="00C146A2"/>
    <w:rsid w:val="00C16165"/>
    <w:rsid w:val="00C1664D"/>
    <w:rsid w:val="00C21442"/>
    <w:rsid w:val="00C22432"/>
    <w:rsid w:val="00C22B8F"/>
    <w:rsid w:val="00C23FB7"/>
    <w:rsid w:val="00C244FF"/>
    <w:rsid w:val="00C26746"/>
    <w:rsid w:val="00C26D30"/>
    <w:rsid w:val="00C27844"/>
    <w:rsid w:val="00C30F6F"/>
    <w:rsid w:val="00C34097"/>
    <w:rsid w:val="00C401DF"/>
    <w:rsid w:val="00C406BD"/>
    <w:rsid w:val="00C416F6"/>
    <w:rsid w:val="00C454E9"/>
    <w:rsid w:val="00C45D22"/>
    <w:rsid w:val="00C46CC1"/>
    <w:rsid w:val="00C4733A"/>
    <w:rsid w:val="00C477E6"/>
    <w:rsid w:val="00C52051"/>
    <w:rsid w:val="00C523E3"/>
    <w:rsid w:val="00C52663"/>
    <w:rsid w:val="00C528B3"/>
    <w:rsid w:val="00C52BC7"/>
    <w:rsid w:val="00C53B59"/>
    <w:rsid w:val="00C53E76"/>
    <w:rsid w:val="00C55205"/>
    <w:rsid w:val="00C56506"/>
    <w:rsid w:val="00C5651E"/>
    <w:rsid w:val="00C56644"/>
    <w:rsid w:val="00C61600"/>
    <w:rsid w:val="00C616F9"/>
    <w:rsid w:val="00C61D62"/>
    <w:rsid w:val="00C62470"/>
    <w:rsid w:val="00C63F61"/>
    <w:rsid w:val="00C64862"/>
    <w:rsid w:val="00C64D45"/>
    <w:rsid w:val="00C7011E"/>
    <w:rsid w:val="00C71158"/>
    <w:rsid w:val="00C72D99"/>
    <w:rsid w:val="00C74398"/>
    <w:rsid w:val="00C75951"/>
    <w:rsid w:val="00C76A6E"/>
    <w:rsid w:val="00C76D69"/>
    <w:rsid w:val="00C80F6E"/>
    <w:rsid w:val="00C83421"/>
    <w:rsid w:val="00C83482"/>
    <w:rsid w:val="00C83789"/>
    <w:rsid w:val="00C871C1"/>
    <w:rsid w:val="00C91A0A"/>
    <w:rsid w:val="00C93B4B"/>
    <w:rsid w:val="00C941EB"/>
    <w:rsid w:val="00C947F9"/>
    <w:rsid w:val="00C95B3F"/>
    <w:rsid w:val="00C95D9B"/>
    <w:rsid w:val="00CA0684"/>
    <w:rsid w:val="00CA17AC"/>
    <w:rsid w:val="00CA207C"/>
    <w:rsid w:val="00CA23C4"/>
    <w:rsid w:val="00CA29C1"/>
    <w:rsid w:val="00CA644D"/>
    <w:rsid w:val="00CA6DE1"/>
    <w:rsid w:val="00CA7551"/>
    <w:rsid w:val="00CB08B6"/>
    <w:rsid w:val="00CB25EE"/>
    <w:rsid w:val="00CB2954"/>
    <w:rsid w:val="00CB2C90"/>
    <w:rsid w:val="00CB2D21"/>
    <w:rsid w:val="00CB31DA"/>
    <w:rsid w:val="00CB3CE7"/>
    <w:rsid w:val="00CB45D3"/>
    <w:rsid w:val="00CB5227"/>
    <w:rsid w:val="00CB555A"/>
    <w:rsid w:val="00CB60C4"/>
    <w:rsid w:val="00CB6980"/>
    <w:rsid w:val="00CC2093"/>
    <w:rsid w:val="00CC24F1"/>
    <w:rsid w:val="00CC2707"/>
    <w:rsid w:val="00CC46FD"/>
    <w:rsid w:val="00CC4D54"/>
    <w:rsid w:val="00CC5F64"/>
    <w:rsid w:val="00CC66CE"/>
    <w:rsid w:val="00CC6B56"/>
    <w:rsid w:val="00CD2600"/>
    <w:rsid w:val="00CD3512"/>
    <w:rsid w:val="00CD3A7C"/>
    <w:rsid w:val="00CD5DDF"/>
    <w:rsid w:val="00CD6A54"/>
    <w:rsid w:val="00CD6E0C"/>
    <w:rsid w:val="00CD70C4"/>
    <w:rsid w:val="00CD7C65"/>
    <w:rsid w:val="00CE009E"/>
    <w:rsid w:val="00CE136C"/>
    <w:rsid w:val="00CE3970"/>
    <w:rsid w:val="00CE54C8"/>
    <w:rsid w:val="00CE58F6"/>
    <w:rsid w:val="00CE5DB3"/>
    <w:rsid w:val="00CE7B01"/>
    <w:rsid w:val="00CE7D9B"/>
    <w:rsid w:val="00CF27AE"/>
    <w:rsid w:val="00CF2979"/>
    <w:rsid w:val="00CF3DCB"/>
    <w:rsid w:val="00D00623"/>
    <w:rsid w:val="00D00BE6"/>
    <w:rsid w:val="00D0175A"/>
    <w:rsid w:val="00D0237C"/>
    <w:rsid w:val="00D03F88"/>
    <w:rsid w:val="00D0441A"/>
    <w:rsid w:val="00D05626"/>
    <w:rsid w:val="00D05D69"/>
    <w:rsid w:val="00D05F01"/>
    <w:rsid w:val="00D06788"/>
    <w:rsid w:val="00D06E1A"/>
    <w:rsid w:val="00D13290"/>
    <w:rsid w:val="00D1589F"/>
    <w:rsid w:val="00D15D05"/>
    <w:rsid w:val="00D1691B"/>
    <w:rsid w:val="00D175CC"/>
    <w:rsid w:val="00D17659"/>
    <w:rsid w:val="00D206FA"/>
    <w:rsid w:val="00D21BF3"/>
    <w:rsid w:val="00D226E8"/>
    <w:rsid w:val="00D230A7"/>
    <w:rsid w:val="00D23EA0"/>
    <w:rsid w:val="00D27EC9"/>
    <w:rsid w:val="00D30D3D"/>
    <w:rsid w:val="00D3471B"/>
    <w:rsid w:val="00D36006"/>
    <w:rsid w:val="00D364E7"/>
    <w:rsid w:val="00D36B2B"/>
    <w:rsid w:val="00D36D33"/>
    <w:rsid w:val="00D374E6"/>
    <w:rsid w:val="00D414D1"/>
    <w:rsid w:val="00D42BA6"/>
    <w:rsid w:val="00D42FCC"/>
    <w:rsid w:val="00D44FA6"/>
    <w:rsid w:val="00D464E8"/>
    <w:rsid w:val="00D47505"/>
    <w:rsid w:val="00D50160"/>
    <w:rsid w:val="00D5219B"/>
    <w:rsid w:val="00D53D41"/>
    <w:rsid w:val="00D551BB"/>
    <w:rsid w:val="00D60024"/>
    <w:rsid w:val="00D61A69"/>
    <w:rsid w:val="00D61F3C"/>
    <w:rsid w:val="00D62B2F"/>
    <w:rsid w:val="00D64271"/>
    <w:rsid w:val="00D65737"/>
    <w:rsid w:val="00D660CA"/>
    <w:rsid w:val="00D66206"/>
    <w:rsid w:val="00D741BF"/>
    <w:rsid w:val="00D77B18"/>
    <w:rsid w:val="00D77F81"/>
    <w:rsid w:val="00D808AF"/>
    <w:rsid w:val="00D809F9"/>
    <w:rsid w:val="00D82F1D"/>
    <w:rsid w:val="00D85071"/>
    <w:rsid w:val="00D851CF"/>
    <w:rsid w:val="00D86AAC"/>
    <w:rsid w:val="00D877ED"/>
    <w:rsid w:val="00D87C70"/>
    <w:rsid w:val="00D92139"/>
    <w:rsid w:val="00D92268"/>
    <w:rsid w:val="00D92A5E"/>
    <w:rsid w:val="00D92FA2"/>
    <w:rsid w:val="00D9366C"/>
    <w:rsid w:val="00D95AA4"/>
    <w:rsid w:val="00D95D3C"/>
    <w:rsid w:val="00D9611A"/>
    <w:rsid w:val="00D96EEC"/>
    <w:rsid w:val="00D97496"/>
    <w:rsid w:val="00DA1AF1"/>
    <w:rsid w:val="00DA3F44"/>
    <w:rsid w:val="00DA7055"/>
    <w:rsid w:val="00DB06C9"/>
    <w:rsid w:val="00DB179C"/>
    <w:rsid w:val="00DB2F4F"/>
    <w:rsid w:val="00DB3CED"/>
    <w:rsid w:val="00DB4391"/>
    <w:rsid w:val="00DB63A5"/>
    <w:rsid w:val="00DB6657"/>
    <w:rsid w:val="00DB6AF0"/>
    <w:rsid w:val="00DC1640"/>
    <w:rsid w:val="00DC2E77"/>
    <w:rsid w:val="00DC366E"/>
    <w:rsid w:val="00DC470A"/>
    <w:rsid w:val="00DC585B"/>
    <w:rsid w:val="00DC6A42"/>
    <w:rsid w:val="00DC6EF8"/>
    <w:rsid w:val="00DD0C79"/>
    <w:rsid w:val="00DD2608"/>
    <w:rsid w:val="00DD2DD4"/>
    <w:rsid w:val="00DD3A63"/>
    <w:rsid w:val="00DD3CB6"/>
    <w:rsid w:val="00DD44B9"/>
    <w:rsid w:val="00DD4BDC"/>
    <w:rsid w:val="00DD581F"/>
    <w:rsid w:val="00DD59AE"/>
    <w:rsid w:val="00DD7261"/>
    <w:rsid w:val="00DD7932"/>
    <w:rsid w:val="00DE05A4"/>
    <w:rsid w:val="00DE2278"/>
    <w:rsid w:val="00DE37E9"/>
    <w:rsid w:val="00DE3ECF"/>
    <w:rsid w:val="00DE4E34"/>
    <w:rsid w:val="00DE561D"/>
    <w:rsid w:val="00DE5A0A"/>
    <w:rsid w:val="00DE6A25"/>
    <w:rsid w:val="00DF1017"/>
    <w:rsid w:val="00DF2519"/>
    <w:rsid w:val="00DF55A4"/>
    <w:rsid w:val="00E00C51"/>
    <w:rsid w:val="00E01B97"/>
    <w:rsid w:val="00E02B16"/>
    <w:rsid w:val="00E063D8"/>
    <w:rsid w:val="00E07C8B"/>
    <w:rsid w:val="00E10543"/>
    <w:rsid w:val="00E10F3E"/>
    <w:rsid w:val="00E124F6"/>
    <w:rsid w:val="00E125D6"/>
    <w:rsid w:val="00E171DE"/>
    <w:rsid w:val="00E2034C"/>
    <w:rsid w:val="00E23441"/>
    <w:rsid w:val="00E31A42"/>
    <w:rsid w:val="00E3376B"/>
    <w:rsid w:val="00E34ADE"/>
    <w:rsid w:val="00E35ACE"/>
    <w:rsid w:val="00E41E8D"/>
    <w:rsid w:val="00E43A11"/>
    <w:rsid w:val="00E455ED"/>
    <w:rsid w:val="00E462BD"/>
    <w:rsid w:val="00E47299"/>
    <w:rsid w:val="00E52D71"/>
    <w:rsid w:val="00E5364A"/>
    <w:rsid w:val="00E538E7"/>
    <w:rsid w:val="00E53E14"/>
    <w:rsid w:val="00E53F3D"/>
    <w:rsid w:val="00E5413C"/>
    <w:rsid w:val="00E543B5"/>
    <w:rsid w:val="00E5686E"/>
    <w:rsid w:val="00E6426A"/>
    <w:rsid w:val="00E646BB"/>
    <w:rsid w:val="00E65F8C"/>
    <w:rsid w:val="00E71760"/>
    <w:rsid w:val="00E71D39"/>
    <w:rsid w:val="00E76383"/>
    <w:rsid w:val="00E7726E"/>
    <w:rsid w:val="00E77284"/>
    <w:rsid w:val="00E77A90"/>
    <w:rsid w:val="00E82304"/>
    <w:rsid w:val="00E82604"/>
    <w:rsid w:val="00E86B31"/>
    <w:rsid w:val="00E87514"/>
    <w:rsid w:val="00E87556"/>
    <w:rsid w:val="00E87924"/>
    <w:rsid w:val="00E87B90"/>
    <w:rsid w:val="00E93BB2"/>
    <w:rsid w:val="00E94492"/>
    <w:rsid w:val="00E9472C"/>
    <w:rsid w:val="00E94D9C"/>
    <w:rsid w:val="00E950E2"/>
    <w:rsid w:val="00E97E3B"/>
    <w:rsid w:val="00EA065C"/>
    <w:rsid w:val="00EA069C"/>
    <w:rsid w:val="00EA2648"/>
    <w:rsid w:val="00EA4D94"/>
    <w:rsid w:val="00EA4F6E"/>
    <w:rsid w:val="00EA6678"/>
    <w:rsid w:val="00EA75F1"/>
    <w:rsid w:val="00EA7B4F"/>
    <w:rsid w:val="00EB0BBD"/>
    <w:rsid w:val="00EB1955"/>
    <w:rsid w:val="00EB1B2D"/>
    <w:rsid w:val="00EB1BFC"/>
    <w:rsid w:val="00EB21D5"/>
    <w:rsid w:val="00EB355E"/>
    <w:rsid w:val="00EB4900"/>
    <w:rsid w:val="00EB4DA0"/>
    <w:rsid w:val="00EC15C9"/>
    <w:rsid w:val="00EC27D9"/>
    <w:rsid w:val="00EC3B7D"/>
    <w:rsid w:val="00EC5401"/>
    <w:rsid w:val="00EC54FE"/>
    <w:rsid w:val="00ED1CD8"/>
    <w:rsid w:val="00ED1DF2"/>
    <w:rsid w:val="00ED308E"/>
    <w:rsid w:val="00ED6CBC"/>
    <w:rsid w:val="00ED7307"/>
    <w:rsid w:val="00EE0D1D"/>
    <w:rsid w:val="00EE0F23"/>
    <w:rsid w:val="00EE46DB"/>
    <w:rsid w:val="00EE65FA"/>
    <w:rsid w:val="00EE6D67"/>
    <w:rsid w:val="00EE72D2"/>
    <w:rsid w:val="00EF0C8A"/>
    <w:rsid w:val="00EF1EF3"/>
    <w:rsid w:val="00EF6564"/>
    <w:rsid w:val="00EF6C03"/>
    <w:rsid w:val="00F015E0"/>
    <w:rsid w:val="00F01AA7"/>
    <w:rsid w:val="00F02F40"/>
    <w:rsid w:val="00F03604"/>
    <w:rsid w:val="00F036C4"/>
    <w:rsid w:val="00F03F28"/>
    <w:rsid w:val="00F041B8"/>
    <w:rsid w:val="00F07CEA"/>
    <w:rsid w:val="00F13AF7"/>
    <w:rsid w:val="00F159F7"/>
    <w:rsid w:val="00F1759C"/>
    <w:rsid w:val="00F21470"/>
    <w:rsid w:val="00F22D58"/>
    <w:rsid w:val="00F23182"/>
    <w:rsid w:val="00F236A3"/>
    <w:rsid w:val="00F26913"/>
    <w:rsid w:val="00F30427"/>
    <w:rsid w:val="00F32707"/>
    <w:rsid w:val="00F32CE3"/>
    <w:rsid w:val="00F3434F"/>
    <w:rsid w:val="00F369EC"/>
    <w:rsid w:val="00F37E06"/>
    <w:rsid w:val="00F40E99"/>
    <w:rsid w:val="00F42649"/>
    <w:rsid w:val="00F43B81"/>
    <w:rsid w:val="00F45A3A"/>
    <w:rsid w:val="00F45CA1"/>
    <w:rsid w:val="00F477BC"/>
    <w:rsid w:val="00F5527D"/>
    <w:rsid w:val="00F55FB5"/>
    <w:rsid w:val="00F61CCF"/>
    <w:rsid w:val="00F620E7"/>
    <w:rsid w:val="00F64127"/>
    <w:rsid w:val="00F643BC"/>
    <w:rsid w:val="00F64DC7"/>
    <w:rsid w:val="00F654D0"/>
    <w:rsid w:val="00F6609D"/>
    <w:rsid w:val="00F67E2A"/>
    <w:rsid w:val="00F7144A"/>
    <w:rsid w:val="00F72025"/>
    <w:rsid w:val="00F72CC9"/>
    <w:rsid w:val="00F74335"/>
    <w:rsid w:val="00F75474"/>
    <w:rsid w:val="00F75491"/>
    <w:rsid w:val="00F77AC1"/>
    <w:rsid w:val="00F8048F"/>
    <w:rsid w:val="00F818DC"/>
    <w:rsid w:val="00F82F5A"/>
    <w:rsid w:val="00F84634"/>
    <w:rsid w:val="00F85DA9"/>
    <w:rsid w:val="00F952B5"/>
    <w:rsid w:val="00F95AE4"/>
    <w:rsid w:val="00F9627B"/>
    <w:rsid w:val="00F974EE"/>
    <w:rsid w:val="00FA15AB"/>
    <w:rsid w:val="00FA2814"/>
    <w:rsid w:val="00FA2F72"/>
    <w:rsid w:val="00FA34C7"/>
    <w:rsid w:val="00FA3BCD"/>
    <w:rsid w:val="00FA3FDB"/>
    <w:rsid w:val="00FA5155"/>
    <w:rsid w:val="00FA5562"/>
    <w:rsid w:val="00FA5604"/>
    <w:rsid w:val="00FA70D6"/>
    <w:rsid w:val="00FA738F"/>
    <w:rsid w:val="00FA7638"/>
    <w:rsid w:val="00FB37B7"/>
    <w:rsid w:val="00FB405D"/>
    <w:rsid w:val="00FB451F"/>
    <w:rsid w:val="00FC02B0"/>
    <w:rsid w:val="00FC044D"/>
    <w:rsid w:val="00FC19D8"/>
    <w:rsid w:val="00FC2CBA"/>
    <w:rsid w:val="00FC37AC"/>
    <w:rsid w:val="00FC6975"/>
    <w:rsid w:val="00FC71E1"/>
    <w:rsid w:val="00FD025D"/>
    <w:rsid w:val="00FD08F5"/>
    <w:rsid w:val="00FD1604"/>
    <w:rsid w:val="00FD2CCE"/>
    <w:rsid w:val="00FD4924"/>
    <w:rsid w:val="00FD5B44"/>
    <w:rsid w:val="00FD7841"/>
    <w:rsid w:val="00FE062E"/>
    <w:rsid w:val="00FE0816"/>
    <w:rsid w:val="00FE2CEB"/>
    <w:rsid w:val="00FE3188"/>
    <w:rsid w:val="00FE37DA"/>
    <w:rsid w:val="00FE471E"/>
    <w:rsid w:val="00FE4AA6"/>
    <w:rsid w:val="00FE4D42"/>
    <w:rsid w:val="00FF0132"/>
    <w:rsid w:val="00FF0BE6"/>
    <w:rsid w:val="00FF0D21"/>
    <w:rsid w:val="00FF25DE"/>
    <w:rsid w:val="00FF34BF"/>
    <w:rsid w:val="00FF4970"/>
    <w:rsid w:val="00FF4C33"/>
    <w:rsid w:val="00FF4ED1"/>
    <w:rsid w:val="00FF57B0"/>
    <w:rsid w:val="00FF7469"/>
    <w:rsid w:val="00FF7740"/>
    <w:rsid w:val="FF29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452</Characters>
  <Lines>3</Lines>
  <Paragraphs>1</Paragraphs>
  <TotalTime>9</TotalTime>
  <ScaleCrop>false</ScaleCrop>
  <LinksUpToDate>false</LinksUpToDate>
  <CharactersWithSpaces>530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2022-10-08T15:52:00Z</dcterms:created>
  <dc:creator>Administrator</dc:creator>
  <cp:lastModifiedBy>uos</cp:lastModifiedBy>
  <cp:lastPrinted>2022-10-08T15:57:00Z</cp:lastPrinted>
  <dcterms:modified xsi:type="dcterms:W3CDTF">2022-10-08T16:12:23Z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