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2024年6月展览、讲座信息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</w:p>
    <w:tbl>
      <w:tblPr>
        <w:tblStyle w:val="7"/>
        <w:tblW w:w="15641" w:type="dxa"/>
        <w:tblInd w:w="-10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2264"/>
        <w:gridCol w:w="1959"/>
        <w:gridCol w:w="3668"/>
        <w:gridCol w:w="3009"/>
        <w:gridCol w:w="941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1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26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95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66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300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活动时长</w:t>
            </w:r>
          </w:p>
        </w:tc>
        <w:tc>
          <w:tcPr>
            <w:tcW w:w="94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票价</w:t>
            </w:r>
          </w:p>
        </w:tc>
        <w:tc>
          <w:tcPr>
            <w:tcW w:w="218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6月1日</w:t>
            </w:r>
          </w:p>
        </w:tc>
        <w:tc>
          <w:tcPr>
            <w:tcW w:w="2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8"/>
                <w:szCs w:val="28"/>
                <w:lang w:val="en-US" w:eastAsia="zh-CN"/>
              </w:rPr>
              <w:t>“童眼阅读”的快乐与幸福少儿阅读专题讲座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8"/>
                <w:szCs w:val="28"/>
                <w:lang w:val="en-US" w:eastAsia="zh-CN"/>
              </w:rPr>
              <w:t>大渡口区图书馆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6楼学</w:t>
            </w:r>
            <w:r>
              <w:rPr>
                <w:rFonts w:hint="eastAsia" w:ascii="方正仿宋_GBK" w:hAnsi="宋体" w:eastAsia="方正仿宋_GBK" w:cs="Times New Roman"/>
                <w:sz w:val="28"/>
                <w:szCs w:val="28"/>
                <w:lang w:val="en-US" w:eastAsia="zh-CN"/>
              </w:rPr>
              <w:t>术报告厅</w:t>
            </w:r>
          </w:p>
        </w:tc>
        <w:tc>
          <w:tcPr>
            <w:tcW w:w="3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auto"/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承办单位：大渡口区图书馆、重庆正好心理咨询有限公司</w:t>
            </w:r>
          </w:p>
        </w:tc>
        <w:tc>
          <w:tcPr>
            <w:tcW w:w="3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8"/>
                <w:szCs w:val="28"/>
                <w:lang w:val="en-US" w:eastAsia="zh-CN"/>
              </w:rPr>
              <w:t>免费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6月17日—7月5日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“一童一画一世界”重庆市大渡口幼儿园四十载教育成果展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大渡口美术馆</w:t>
            </w:r>
          </w:p>
        </w:tc>
        <w:tc>
          <w:tcPr>
            <w:tcW w:w="3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指导单位：重庆美术馆、大渡口区教育委员会、大渡口区文化和旅游发展委员会、大渡口区文学艺术界联合会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主办单位：大渡口幼儿园教育集团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协办单位：大渡口区教师进修学院、大渡口区文化馆、大渡口区美术馆、大渡口区博物馆、上游新闻</w:t>
            </w:r>
          </w:p>
        </w:tc>
        <w:tc>
          <w:tcPr>
            <w:tcW w:w="3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6月17日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7月5日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免费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6月21日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川东地区古床纹饰赏析讲座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大渡口区博物馆</w:t>
            </w:r>
          </w:p>
        </w:tc>
        <w:tc>
          <w:tcPr>
            <w:tcW w:w="3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主办单位：重庆市大渡口区文化和旅游发展委员会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承办单位：重庆市大渡口区博物馆</w:t>
            </w:r>
          </w:p>
        </w:tc>
        <w:tc>
          <w:tcPr>
            <w:tcW w:w="3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14：30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16：30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免费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5月10日—9月30日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“木艺瑰宝”——川渝地区传统家具陈设艺术展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大渡口区博物馆</w:t>
            </w:r>
          </w:p>
        </w:tc>
        <w:tc>
          <w:tcPr>
            <w:tcW w:w="3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主办单位：中共大渡口区委宣传部、重庆市大渡口区文化和旅游发展委员会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承办单位：重庆市大渡口区博物馆、重庆师范大学博物馆、重庆巴渝民俗博物馆、重庆巴南区博物馆、重庆铜梁区博物馆、重庆武隆博物馆、重庆大圆祥博物馆、四川达州市博物馆、四川广安市博物馆、四川宜宾市博物院以及四川江安夕佳山民俗博物馆</w:t>
            </w:r>
          </w:p>
        </w:tc>
        <w:tc>
          <w:tcPr>
            <w:tcW w:w="3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5月10日—9月30日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免费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5月30日—6月10日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“与乐共舞 美漾江湾”大渡口区第四届校园文化艺术节师生作品展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大渡口美术馆</w:t>
            </w:r>
          </w:p>
        </w:tc>
        <w:tc>
          <w:tcPr>
            <w:tcW w:w="3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主办单位：中共大渡口区委宣传部、大渡口区创建全国文明城区指挥部办公室、大渡口区教育委员会、大渡口区文化和旅游发展委员会、大渡口区体育局、共青团大渡口区委员会、大渡口区文学艺术界联合会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承办单位：大渡口区教师进修学院、大渡口区文化馆、大渡口区美术馆</w:t>
            </w:r>
          </w:p>
        </w:tc>
        <w:tc>
          <w:tcPr>
            <w:tcW w:w="3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5月30日—6月10日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免费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 w:colFirst="6" w:colLast="6"/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5月31日—6月27日</w:t>
            </w:r>
          </w:p>
        </w:tc>
        <w:tc>
          <w:tcPr>
            <w:tcW w:w="2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8"/>
                <w:szCs w:val="28"/>
                <w:lang w:val="en-US" w:eastAsia="zh-CN"/>
              </w:rPr>
              <w:t>“方寸之间话端午——邮票里的端午故事”展览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8"/>
                <w:szCs w:val="28"/>
                <w:lang w:val="en-US" w:eastAsia="zh-CN"/>
              </w:rPr>
              <w:t xml:space="preserve">大渡口区图书馆外广场 </w:t>
            </w:r>
          </w:p>
        </w:tc>
        <w:tc>
          <w:tcPr>
            <w:tcW w:w="3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auto"/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承办单位：大渡口区图书馆</w:t>
            </w:r>
          </w:p>
        </w:tc>
        <w:tc>
          <w:tcPr>
            <w:tcW w:w="3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5月31日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6月27日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8"/>
                <w:szCs w:val="28"/>
                <w:lang w:val="en-US" w:eastAsia="zh-CN"/>
              </w:rPr>
              <w:t>免费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5月31日—6月27日</w:t>
            </w:r>
          </w:p>
        </w:tc>
        <w:tc>
          <w:tcPr>
            <w:tcW w:w="2264" w:type="dxa"/>
            <w:vAlign w:val="top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both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“七彩童年——孩子们最喜欢的经典漫画书”图文展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8"/>
                <w:szCs w:val="28"/>
                <w:lang w:val="en-US" w:eastAsia="zh-CN"/>
              </w:rPr>
              <w:t>大渡口区图书馆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1楼</w:t>
            </w:r>
            <w:r>
              <w:rPr>
                <w:rFonts w:hint="eastAsia" w:ascii="方正仿宋_GBK" w:hAnsi="宋体" w:eastAsia="方正仿宋_GBK" w:cs="Times New Roman"/>
                <w:sz w:val="28"/>
                <w:szCs w:val="28"/>
                <w:lang w:val="en-US" w:eastAsia="zh-CN"/>
              </w:rPr>
              <w:t>展厅</w:t>
            </w:r>
          </w:p>
        </w:tc>
        <w:tc>
          <w:tcPr>
            <w:tcW w:w="3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auto"/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承办单位：大渡口区图书馆</w:t>
            </w:r>
          </w:p>
        </w:tc>
        <w:tc>
          <w:tcPr>
            <w:tcW w:w="3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5月31日—6月27日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8"/>
                <w:szCs w:val="28"/>
                <w:lang w:val="en-US" w:eastAsia="zh-CN"/>
              </w:rPr>
              <w:t>免费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68922063</w:t>
            </w:r>
          </w:p>
        </w:tc>
      </w:tr>
      <w:bookmarkEnd w:id="0"/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NjdiZWNjZDkyYjY5M2NlYjU3ZDcwODZkNTMwNjQifQ=="/>
  </w:docVars>
  <w:rsids>
    <w:rsidRoot w:val="6ADE44FE"/>
    <w:rsid w:val="00F67BB0"/>
    <w:rsid w:val="02B0168C"/>
    <w:rsid w:val="02EF5BC7"/>
    <w:rsid w:val="03542329"/>
    <w:rsid w:val="039406CB"/>
    <w:rsid w:val="04A53BB8"/>
    <w:rsid w:val="08EA253C"/>
    <w:rsid w:val="090F3959"/>
    <w:rsid w:val="09A9270D"/>
    <w:rsid w:val="0A005798"/>
    <w:rsid w:val="0BAB4A5A"/>
    <w:rsid w:val="0BEA79E9"/>
    <w:rsid w:val="0C230DF6"/>
    <w:rsid w:val="0C4D2034"/>
    <w:rsid w:val="0E4F307F"/>
    <w:rsid w:val="0EE022ED"/>
    <w:rsid w:val="10382ECB"/>
    <w:rsid w:val="1098782F"/>
    <w:rsid w:val="10D17073"/>
    <w:rsid w:val="114F2AD5"/>
    <w:rsid w:val="118C447D"/>
    <w:rsid w:val="124E0FE0"/>
    <w:rsid w:val="13396E06"/>
    <w:rsid w:val="14037F5D"/>
    <w:rsid w:val="16D167E7"/>
    <w:rsid w:val="18461628"/>
    <w:rsid w:val="18795C43"/>
    <w:rsid w:val="18A21576"/>
    <w:rsid w:val="193F3241"/>
    <w:rsid w:val="1AA66B7C"/>
    <w:rsid w:val="1B647A16"/>
    <w:rsid w:val="1BDD6217"/>
    <w:rsid w:val="1CB84318"/>
    <w:rsid w:val="1CBC6DAD"/>
    <w:rsid w:val="1CC542BF"/>
    <w:rsid w:val="1CF91C8E"/>
    <w:rsid w:val="1DBD080E"/>
    <w:rsid w:val="1F645556"/>
    <w:rsid w:val="1F761CD2"/>
    <w:rsid w:val="1F814B0A"/>
    <w:rsid w:val="1F8F0916"/>
    <w:rsid w:val="204D5D1D"/>
    <w:rsid w:val="20531852"/>
    <w:rsid w:val="207D0BA7"/>
    <w:rsid w:val="20966B1E"/>
    <w:rsid w:val="2102007B"/>
    <w:rsid w:val="22051EE5"/>
    <w:rsid w:val="223429B4"/>
    <w:rsid w:val="227862BE"/>
    <w:rsid w:val="23242DFB"/>
    <w:rsid w:val="233313A1"/>
    <w:rsid w:val="24D96E1A"/>
    <w:rsid w:val="257A12FC"/>
    <w:rsid w:val="27171298"/>
    <w:rsid w:val="27A9304A"/>
    <w:rsid w:val="28140E2E"/>
    <w:rsid w:val="28641148"/>
    <w:rsid w:val="2894204C"/>
    <w:rsid w:val="28BC25CF"/>
    <w:rsid w:val="2A103E0E"/>
    <w:rsid w:val="2A726059"/>
    <w:rsid w:val="2B386836"/>
    <w:rsid w:val="2C9402D0"/>
    <w:rsid w:val="2CB429CB"/>
    <w:rsid w:val="2D137C18"/>
    <w:rsid w:val="2E624D2D"/>
    <w:rsid w:val="2EA94827"/>
    <w:rsid w:val="2ECC0CEC"/>
    <w:rsid w:val="31F664E1"/>
    <w:rsid w:val="31F66FF8"/>
    <w:rsid w:val="32103080"/>
    <w:rsid w:val="32607DFF"/>
    <w:rsid w:val="34D433F1"/>
    <w:rsid w:val="370F5B09"/>
    <w:rsid w:val="377070FC"/>
    <w:rsid w:val="37AD3D69"/>
    <w:rsid w:val="38A8796B"/>
    <w:rsid w:val="39C339AF"/>
    <w:rsid w:val="3A1113FA"/>
    <w:rsid w:val="3B961912"/>
    <w:rsid w:val="3BB763BD"/>
    <w:rsid w:val="3D0A7CF5"/>
    <w:rsid w:val="3D1A10FF"/>
    <w:rsid w:val="3DEC18C6"/>
    <w:rsid w:val="3EFE581A"/>
    <w:rsid w:val="3F3C1D4D"/>
    <w:rsid w:val="404530F5"/>
    <w:rsid w:val="409B74E1"/>
    <w:rsid w:val="419B2813"/>
    <w:rsid w:val="426D634C"/>
    <w:rsid w:val="42B74DE5"/>
    <w:rsid w:val="439102F1"/>
    <w:rsid w:val="43D314DF"/>
    <w:rsid w:val="45A234FD"/>
    <w:rsid w:val="45D73C6D"/>
    <w:rsid w:val="48B11F3A"/>
    <w:rsid w:val="48B82C1F"/>
    <w:rsid w:val="496354B4"/>
    <w:rsid w:val="49F15041"/>
    <w:rsid w:val="4BC507B3"/>
    <w:rsid w:val="4CEE4379"/>
    <w:rsid w:val="4DB35312"/>
    <w:rsid w:val="4F8847C5"/>
    <w:rsid w:val="512E6E25"/>
    <w:rsid w:val="535227EC"/>
    <w:rsid w:val="54C10200"/>
    <w:rsid w:val="57F5710D"/>
    <w:rsid w:val="581E4353"/>
    <w:rsid w:val="594E158C"/>
    <w:rsid w:val="59900424"/>
    <w:rsid w:val="59DE6DDE"/>
    <w:rsid w:val="5B517A55"/>
    <w:rsid w:val="5BB46942"/>
    <w:rsid w:val="5C4F57B5"/>
    <w:rsid w:val="5C8616F9"/>
    <w:rsid w:val="5CB03BCA"/>
    <w:rsid w:val="5D914631"/>
    <w:rsid w:val="5E245BAB"/>
    <w:rsid w:val="5ED96C10"/>
    <w:rsid w:val="605724C7"/>
    <w:rsid w:val="60B07659"/>
    <w:rsid w:val="619C15CD"/>
    <w:rsid w:val="65C100F4"/>
    <w:rsid w:val="665D28FB"/>
    <w:rsid w:val="67064BDA"/>
    <w:rsid w:val="690868D7"/>
    <w:rsid w:val="693376B4"/>
    <w:rsid w:val="69C96B92"/>
    <w:rsid w:val="6ADE44FE"/>
    <w:rsid w:val="6CB44996"/>
    <w:rsid w:val="6D6F52CA"/>
    <w:rsid w:val="6DB422C7"/>
    <w:rsid w:val="6F1141DF"/>
    <w:rsid w:val="6FB05F73"/>
    <w:rsid w:val="70341ED4"/>
    <w:rsid w:val="705932C7"/>
    <w:rsid w:val="70A83AC0"/>
    <w:rsid w:val="740B786B"/>
    <w:rsid w:val="76FE761B"/>
    <w:rsid w:val="78302FCE"/>
    <w:rsid w:val="78C801F4"/>
    <w:rsid w:val="78F31CAA"/>
    <w:rsid w:val="7928080C"/>
    <w:rsid w:val="79CC5BB2"/>
    <w:rsid w:val="7B5B1203"/>
    <w:rsid w:val="7C105FB9"/>
    <w:rsid w:val="7C660166"/>
    <w:rsid w:val="7CBB6C7A"/>
    <w:rsid w:val="7E262910"/>
    <w:rsid w:val="7F6C6EE2"/>
    <w:rsid w:val="7FF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autoRedefine/>
    <w:qFormat/>
    <w:uiPriority w:val="0"/>
    <w:pPr>
      <w:ind w:left="1680"/>
    </w:pPr>
  </w:style>
  <w:style w:type="paragraph" w:styleId="4">
    <w:name w:val="Body Text"/>
    <w:basedOn w:val="1"/>
    <w:next w:val="1"/>
    <w:autoRedefine/>
    <w:qFormat/>
    <w:uiPriority w:val="0"/>
    <w:rPr>
      <w:rFonts w:ascii="仿宋_GB2312" w:hAnsi="等线" w:eastAsia="仿宋_GB2312"/>
      <w:sz w:val="3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389</Words>
  <Characters>425</Characters>
  <Lines>0</Lines>
  <Paragraphs>0</Paragraphs>
  <TotalTime>8</TotalTime>
  <ScaleCrop>false</ScaleCrop>
  <LinksUpToDate>false</LinksUpToDate>
  <CharactersWithSpaces>463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2022-01-13T03:28:00Z</dcterms:created>
  <dc:creator>山北水南阴～</dc:creator>
  <cp:lastModifiedBy>dell</cp:lastModifiedBy>
  <cp:lastPrinted>2024-07-10T07:17:08Z</cp:lastPrinted>
  <dcterms:modified xsi:type="dcterms:W3CDTF">2024-07-11T08:28:08Z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5D170CB502C34D38B29F689A664F8B8B_13</vt:lpwstr>
  </property>
</Properties>
</file>