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《关于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印发诊所备案管理暂行办法的通知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》（国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卫医政发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〔20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〕33号）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有关文件精神，现将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已备案诊所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有关情况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以公示。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大渡口邢祖德德康诊所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  <w:u w:val="single"/>
        </w:rPr>
        <w:t>普通诊所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</w:t>
      </w:r>
    </w:p>
    <w:p>
      <w:pPr>
        <w:widowControl/>
        <w:spacing w:line="520" w:lineRule="exact"/>
        <w:ind w:left="1225" w:leftChars="250" w:hanging="700" w:hangingChars="25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重庆市大渡口区春晖路街道秋实小区5栋7号门面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内科(准予开展输液业务)  /口腔科  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邢祖德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</w:p>
    <w:p>
      <w:pPr>
        <w:widowControl/>
        <w:spacing w:line="52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2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</w:t>
      </w:r>
    </w:p>
    <w:p>
      <w:pPr>
        <w:widowControl/>
        <w:spacing w:line="520" w:lineRule="exact"/>
        <w:ind w:firstLine="4900" w:firstLineChars="175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20" w:lineRule="exact"/>
        <w:ind w:firstLine="5600" w:firstLineChars="200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950C9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17FDD"/>
    <w:rsid w:val="00330269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58D5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57E0"/>
    <w:rsid w:val="0069677B"/>
    <w:rsid w:val="006A02BC"/>
    <w:rsid w:val="006A6231"/>
    <w:rsid w:val="006B275A"/>
    <w:rsid w:val="006C27C3"/>
    <w:rsid w:val="006E0FFE"/>
    <w:rsid w:val="006E30B8"/>
    <w:rsid w:val="006E7483"/>
    <w:rsid w:val="006F354F"/>
    <w:rsid w:val="006F3C77"/>
    <w:rsid w:val="00715BC5"/>
    <w:rsid w:val="00724002"/>
    <w:rsid w:val="00742CD6"/>
    <w:rsid w:val="00762392"/>
    <w:rsid w:val="00770551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A769A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721D7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820D7"/>
    <w:rsid w:val="00BB0EA0"/>
    <w:rsid w:val="00BC55A5"/>
    <w:rsid w:val="00BC6E00"/>
    <w:rsid w:val="00BE23DF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09D8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87827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49B529E"/>
    <w:rsid w:val="05171231"/>
    <w:rsid w:val="064F430A"/>
    <w:rsid w:val="079303CA"/>
    <w:rsid w:val="0A984E74"/>
    <w:rsid w:val="0AF7560D"/>
    <w:rsid w:val="0B4F5C9B"/>
    <w:rsid w:val="0C80631B"/>
    <w:rsid w:val="0E206074"/>
    <w:rsid w:val="11D13E2D"/>
    <w:rsid w:val="14485C61"/>
    <w:rsid w:val="16B76B30"/>
    <w:rsid w:val="18E951D2"/>
    <w:rsid w:val="1940517D"/>
    <w:rsid w:val="19B001D0"/>
    <w:rsid w:val="1CD20EB3"/>
    <w:rsid w:val="230D5CFF"/>
    <w:rsid w:val="255F0B60"/>
    <w:rsid w:val="28CB2936"/>
    <w:rsid w:val="29F044DF"/>
    <w:rsid w:val="2AE311EC"/>
    <w:rsid w:val="307F3AAA"/>
    <w:rsid w:val="348207CC"/>
    <w:rsid w:val="34BD6F13"/>
    <w:rsid w:val="357B0C0F"/>
    <w:rsid w:val="382B77F4"/>
    <w:rsid w:val="38546A0E"/>
    <w:rsid w:val="3A063F42"/>
    <w:rsid w:val="3A0B323D"/>
    <w:rsid w:val="3AFC7952"/>
    <w:rsid w:val="3D6C4254"/>
    <w:rsid w:val="3F150C79"/>
    <w:rsid w:val="3F795F1D"/>
    <w:rsid w:val="42E25476"/>
    <w:rsid w:val="47276046"/>
    <w:rsid w:val="480043C2"/>
    <w:rsid w:val="496D55EC"/>
    <w:rsid w:val="49865CA1"/>
    <w:rsid w:val="4BB45D86"/>
    <w:rsid w:val="4D917E52"/>
    <w:rsid w:val="4E165819"/>
    <w:rsid w:val="4FB00CD4"/>
    <w:rsid w:val="5098236E"/>
    <w:rsid w:val="55843A04"/>
    <w:rsid w:val="56D56E30"/>
    <w:rsid w:val="57780712"/>
    <w:rsid w:val="58450D5F"/>
    <w:rsid w:val="584D6CF0"/>
    <w:rsid w:val="5A6F2E9E"/>
    <w:rsid w:val="5AD0299B"/>
    <w:rsid w:val="5B256B4D"/>
    <w:rsid w:val="5C8B197A"/>
    <w:rsid w:val="5E024A48"/>
    <w:rsid w:val="5F8935CB"/>
    <w:rsid w:val="63B87796"/>
    <w:rsid w:val="668E76E4"/>
    <w:rsid w:val="679F3F90"/>
    <w:rsid w:val="67E977B2"/>
    <w:rsid w:val="682348BA"/>
    <w:rsid w:val="697624FF"/>
    <w:rsid w:val="6A446B4D"/>
    <w:rsid w:val="6E64050F"/>
    <w:rsid w:val="6E734DC7"/>
    <w:rsid w:val="6EB072A6"/>
    <w:rsid w:val="6F776B93"/>
    <w:rsid w:val="719C3C04"/>
    <w:rsid w:val="71F337DC"/>
    <w:rsid w:val="72D10DCF"/>
    <w:rsid w:val="731F387A"/>
    <w:rsid w:val="742D4F68"/>
    <w:rsid w:val="74CF69A7"/>
    <w:rsid w:val="78D153C3"/>
    <w:rsid w:val="79343267"/>
    <w:rsid w:val="79D658A0"/>
    <w:rsid w:val="7C4D08C7"/>
    <w:rsid w:val="7EA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2023-12-19T07:40:00Z</dcterms:created>
  <dc:creator>Administrator</dc:creator>
  <cp:lastModifiedBy>kelly</cp:lastModifiedBy>
  <cp:lastPrinted>2024-03-11T08:32:34Z</cp:lastPrinted>
  <dcterms:modified xsi:type="dcterms:W3CDTF">2024-03-11T08:33:50Z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92AD13E9F5084FDDBDD37CC17335D80B_13</vt:lpwstr>
  </property>
  <property fmtid="{D5CDD505-2E9C-101B-9397-08002B2CF9AE}" pid="5" name="commondata">
    <vt:lpwstr>eyJoZGlkIjoiNDNkMTk1OGQyZmRkMWZhYWEyZGJjNTE2MTA1OTEzZjQifQ==</vt:lpwstr>
  </property>
</Properties>
</file>