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根据《医疗机构管理条例》《医疗机构管理条例实施细则》和《重庆市医疗机构管理条例》有关文件精神，现将申请设置的医疗机构有关情况以公示。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重庆莱博科医学检验实验室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医学检验实验室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widowControl/>
        <w:spacing w:line="560" w:lineRule="exact"/>
        <w:ind w:left="1225" w:leftChars="250" w:hanging="700" w:hangingChars="2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重庆市大渡口区九宫庙街道思源路32号9幢4-1（附2号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        </w:t>
      </w:r>
    </w:p>
    <w:p>
      <w:pPr>
        <w:widowControl/>
        <w:spacing w:line="560" w:lineRule="exact"/>
        <w:ind w:left="1225" w:leftChars="250" w:hanging="700" w:hangingChars="2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拟设诊疗科目：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</w:rPr>
        <w:t>医学检验科；临床免疫、血清学专业******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重庆莱博科医学检验实验室有限公司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500" w:lineRule="exact"/>
        <w:ind w:firstLine="420" w:firstLineChars="1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私人</w:t>
      </w:r>
    </w:p>
    <w:p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自本公示发布之日起5个工作日内，任何单位和个人对公示的项目如有异议，均可在公示期内以实名的形式来人来电来函向大渡口区卫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10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10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日下午4：30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联系方式：大渡口区卫生健康委员会审批科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（上午9：00---11：30，   下午2：00---4：30）</w:t>
      </w:r>
    </w:p>
    <w:p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>
      <w:pPr>
        <w:spacing w:line="560" w:lineRule="exact"/>
        <w:ind w:firstLine="5180" w:firstLineChars="1850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9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29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kMTk1OGQyZmRkMWZhYWEyZGJjNTE2MTA1OTEzZjQifQ=="/>
  </w:docVars>
  <w:rsids>
    <w:rsidRoot w:val="19B001D0"/>
    <w:rsid w:val="00006D64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371B"/>
    <w:rsid w:val="0012234B"/>
    <w:rsid w:val="00146FA2"/>
    <w:rsid w:val="001648D4"/>
    <w:rsid w:val="00196B4E"/>
    <w:rsid w:val="001B1958"/>
    <w:rsid w:val="001B3A38"/>
    <w:rsid w:val="001C1629"/>
    <w:rsid w:val="001C2A15"/>
    <w:rsid w:val="001D3253"/>
    <w:rsid w:val="002067B4"/>
    <w:rsid w:val="00251896"/>
    <w:rsid w:val="00253A63"/>
    <w:rsid w:val="00254623"/>
    <w:rsid w:val="00265C2F"/>
    <w:rsid w:val="002D1908"/>
    <w:rsid w:val="002D71ED"/>
    <w:rsid w:val="002E4512"/>
    <w:rsid w:val="002F3DEF"/>
    <w:rsid w:val="002F64D8"/>
    <w:rsid w:val="003020E3"/>
    <w:rsid w:val="0030271D"/>
    <w:rsid w:val="00303C28"/>
    <w:rsid w:val="00310962"/>
    <w:rsid w:val="00314CEA"/>
    <w:rsid w:val="00317F36"/>
    <w:rsid w:val="003378D2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300F"/>
    <w:rsid w:val="00577287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71A1F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A661D"/>
    <w:rsid w:val="009B4B8D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0FB6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2E623EB"/>
    <w:rsid w:val="06F45B16"/>
    <w:rsid w:val="08A23212"/>
    <w:rsid w:val="0A723076"/>
    <w:rsid w:val="11B25D30"/>
    <w:rsid w:val="11D13E2D"/>
    <w:rsid w:val="17536784"/>
    <w:rsid w:val="18E951D2"/>
    <w:rsid w:val="19B001D0"/>
    <w:rsid w:val="230D5CFF"/>
    <w:rsid w:val="295E0F22"/>
    <w:rsid w:val="29F55FAD"/>
    <w:rsid w:val="2B3E7DF1"/>
    <w:rsid w:val="30391959"/>
    <w:rsid w:val="3763309F"/>
    <w:rsid w:val="3B4E070D"/>
    <w:rsid w:val="3D931C0C"/>
    <w:rsid w:val="3F150C79"/>
    <w:rsid w:val="43DD3C4F"/>
    <w:rsid w:val="4BB45D86"/>
    <w:rsid w:val="4FB00CD4"/>
    <w:rsid w:val="5098236E"/>
    <w:rsid w:val="56D56E30"/>
    <w:rsid w:val="584D6CF0"/>
    <w:rsid w:val="58CD74C0"/>
    <w:rsid w:val="5A6F2E9E"/>
    <w:rsid w:val="5AD0299B"/>
    <w:rsid w:val="5B267162"/>
    <w:rsid w:val="5D1E47D6"/>
    <w:rsid w:val="5DF45D4F"/>
    <w:rsid w:val="67E977B2"/>
    <w:rsid w:val="682348BA"/>
    <w:rsid w:val="697624FF"/>
    <w:rsid w:val="6F7B129B"/>
    <w:rsid w:val="72C803FD"/>
    <w:rsid w:val="731F387A"/>
    <w:rsid w:val="742D4F68"/>
    <w:rsid w:val="74CF69A7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118</Words>
  <Characters>673</Characters>
  <Lines>5</Lines>
  <Paragraphs>1</Paragraphs>
  <TotalTime>1</TotalTime>
  <ScaleCrop>false</ScaleCrop>
  <LinksUpToDate>false</LinksUpToDate>
  <CharactersWithSpaces>790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2022-10-08T07:40:00Z</dcterms:created>
  <dc:creator>Administrator</dc:creator>
  <cp:lastModifiedBy>zuer</cp:lastModifiedBy>
  <cp:lastPrinted>2022-10-08T07:34:00Z</cp:lastPrinted>
  <dcterms:modified xsi:type="dcterms:W3CDTF">2022-10-31T03:25:13Z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432C71D88F5542ABAD40C73D1C9B735F</vt:lpwstr>
  </property>
  <property fmtid="{D5CDD505-2E9C-101B-9397-08002B2CF9AE}" pid="5" name="commondata">
    <vt:lpwstr>eyJoZGlkIjoiNDNkMTk1OGQyZmRkMWZhYWEyZGJjNTE2MTA1OTEzZjQifQ==</vt:lpwstr>
  </property>
</Properties>
</file>