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E85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微软雅黑" w:eastAsia="方正小标宋_GBK"/>
          <w:color w:val="000000"/>
          <w:kern w:val="2"/>
          <w:sz w:val="44"/>
          <w:szCs w:val="44"/>
        </w:rPr>
      </w:pP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</w:rPr>
        <w:t>大渡口区</w:t>
      </w: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  <w:lang w:eastAsia="zh-CN"/>
        </w:rPr>
        <w:t>阳光花园2栋3单元</w:t>
      </w: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</w:rPr>
        <w:t>既有住宅增设电梯公示</w:t>
      </w:r>
    </w:p>
    <w:p w14:paraId="4B514B63">
      <w:pPr>
        <w:spacing w:line="594" w:lineRule="atLeas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根据《重庆市既有住宅增设电梯管理办法》，大渡口区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>阳光花园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小区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2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栋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3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单元业主于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日拟申请在其所在单元增设电梯，现将增设电梯申请书、授权委托书、业主书面同意意见、增设电梯费用分担协议、现场踏勘意见表、增设电梯示意图和施工图、房屋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结构安全论证报告、消防技术标准说明进行公示，征求业主的意见。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公示单位：大渡口区春晖路街道办事处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公示时间: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2024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年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18:00</w:t>
      </w:r>
    </w:p>
    <w:p w14:paraId="088D87D7">
      <w:pPr>
        <w:spacing w:line="594" w:lineRule="atLeas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反馈方式:</w:t>
      </w:r>
    </w:p>
    <w:p w14:paraId="3502FE47">
      <w:pPr>
        <w:spacing w:line="594" w:lineRule="atLeas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若您对该楼栋加装电梯方案存在异议，请于公示时间内由业主本人以书面形式向街道提出书面反馈意见（需附产权证、身份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证复印件），逾期未提出的，视为同意设计方案或自动放弃权利。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联系人:谢老师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联系电话: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68409731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联系地址:重庆市大渡口区鑫康路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 w14:paraId="6093D0E5">
      <w:pPr>
        <w:spacing w:line="594" w:lineRule="atLeas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D83402A">
      <w:pPr>
        <w:spacing w:line="594" w:lineRule="atLeast"/>
        <w:ind w:firstLine="4480" w:firstLineChars="14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大渡口区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春晖路街道办事处</w:t>
      </w:r>
    </w:p>
    <w:p w14:paraId="6CC18DCF">
      <w:pPr>
        <w:spacing w:line="594" w:lineRule="atLeast"/>
        <w:ind w:firstLine="5120" w:firstLineChars="16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sectPr>
      <w:pgSz w:w="11906" w:h="16838"/>
      <w:pgMar w:top="1438" w:right="1531" w:bottom="1984" w:left="1531" w:header="851" w:footer="1474" w:gutter="0"/>
      <w:pgNumType w:fmt="numberInDash"/>
      <w:cols w:space="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3ZTY0NmQ3Y2QyOTQ3NDc0YzBmY2IxNjk5NjQ1NDYifQ=="/>
  </w:docVars>
  <w:rsids>
    <w:rsidRoot w:val="77AB604D"/>
    <w:rsid w:val="005D3042"/>
    <w:rsid w:val="006D7666"/>
    <w:rsid w:val="00940F81"/>
    <w:rsid w:val="06A131A6"/>
    <w:rsid w:val="06B47246"/>
    <w:rsid w:val="0DF33B62"/>
    <w:rsid w:val="0E032C48"/>
    <w:rsid w:val="153B5F3F"/>
    <w:rsid w:val="1CF17AAA"/>
    <w:rsid w:val="1EA21219"/>
    <w:rsid w:val="1EFB5AFB"/>
    <w:rsid w:val="1F37567F"/>
    <w:rsid w:val="24EF6F9B"/>
    <w:rsid w:val="29E52A23"/>
    <w:rsid w:val="31BC4DBE"/>
    <w:rsid w:val="37BB4E36"/>
    <w:rsid w:val="3A354E01"/>
    <w:rsid w:val="3C970429"/>
    <w:rsid w:val="43B64CBF"/>
    <w:rsid w:val="44D8300A"/>
    <w:rsid w:val="4DBE7CB9"/>
    <w:rsid w:val="4EEC2B7B"/>
    <w:rsid w:val="50AB05F7"/>
    <w:rsid w:val="5E117654"/>
    <w:rsid w:val="5F55277E"/>
    <w:rsid w:val="65C020CA"/>
    <w:rsid w:val="66725D48"/>
    <w:rsid w:val="67744DA8"/>
    <w:rsid w:val="69263825"/>
    <w:rsid w:val="6E9F02B5"/>
    <w:rsid w:val="74410674"/>
    <w:rsid w:val="778E7782"/>
    <w:rsid w:val="77AB604D"/>
    <w:rsid w:val="783A7057"/>
    <w:rsid w:val="7CB92FF0"/>
    <w:rsid w:val="7D2A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340</Words>
  <Characters>369</Characters>
  <Lines>2</Lines>
  <Paragraphs>1</Paragraphs>
  <TotalTime>15</TotalTime>
  <ScaleCrop>false</ScaleCrop>
  <LinksUpToDate>false</LinksUpToDate>
  <CharactersWithSpaces>396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2022-12-14T06:36:00Z</dcterms:created>
  <dc:creator>Administrator</dc:creator>
  <cp:lastModifiedBy>Administrator</cp:lastModifiedBy>
  <cp:lastPrinted>2024-01-25T02:51:00Z</cp:lastPrinted>
  <dcterms:modified xsi:type="dcterms:W3CDTF">2024-11-05T07:53:03Z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89C13BF8E43C4768AA42EDA843D7DCCD</vt:lpwstr>
  </property>
</Properties>
</file>