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  <w:t>农村宅基地和建房（规划许可）验收意见表</w:t>
      </w:r>
    </w:p>
    <w:p>
      <w:pPr>
        <w:widowControl/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（一式两份）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48"/>
        <w:gridCol w:w="1059"/>
        <w:gridCol w:w="350"/>
        <w:gridCol w:w="1646"/>
        <w:gridCol w:w="590"/>
        <w:gridCol w:w="870"/>
        <w:gridCol w:w="902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申请户主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874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乡村建设规划许可证号</w:t>
            </w:r>
          </w:p>
        </w:tc>
        <w:tc>
          <w:tcPr>
            <w:tcW w:w="6266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874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农村宅基地批准书号</w:t>
            </w:r>
          </w:p>
        </w:tc>
        <w:tc>
          <w:tcPr>
            <w:tcW w:w="6266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批准宅基地面积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line="0" w:lineRule="atLeast"/>
              <w:ind w:firstLine="1440" w:firstLineChars="6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实用宅基地面积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0" w:lineRule="atLeast"/>
              <w:ind w:firstLine="1560" w:firstLineChars="65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批准房基占地面积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1440" w:firstLineChars="6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实际房基占地面积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widowControl/>
              <w:spacing w:line="0" w:lineRule="atLeast"/>
              <w:ind w:firstLine="1560" w:firstLineChars="65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批建层数/高度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line="0" w:lineRule="atLeast"/>
              <w:ind w:firstLine="720" w:firstLineChars="3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层/    米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竣工层数/高度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0" w:lineRule="atLeast"/>
              <w:ind w:firstLine="720" w:firstLineChars="3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4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拆旧退还宅基地情况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竣工平面简图(标注长宽及四至)</w:t>
            </w:r>
          </w:p>
        </w:tc>
        <w:tc>
          <w:tcPr>
            <w:tcW w:w="8123" w:type="dxa"/>
            <w:gridSpan w:val="8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验收单</w:t>
            </w: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位意见</w:t>
            </w: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农业农村部门意见:</w:t>
            </w: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经办人:           年   月   日</w:t>
            </w:r>
          </w:p>
        </w:tc>
        <w:tc>
          <w:tcPr>
            <w:tcW w:w="4030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自然资源部门意见:</w:t>
            </w: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镇政府验收意见</w:t>
            </w:r>
          </w:p>
        </w:tc>
        <w:tc>
          <w:tcPr>
            <w:tcW w:w="8123" w:type="dxa"/>
            <w:gridSpan w:val="8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(盖章)</w:t>
            </w: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8123" w:type="dxa"/>
            <w:gridSpan w:val="8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zVhM2VhOTNiMGRmMTA2ZjZiNjE5NmZiNTZiOTAifQ=="/>
  </w:docVars>
  <w:rsids>
    <w:rsidRoot w:val="00000000"/>
    <w:rsid w:val="651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40" w:firstLineChars="100"/>
    </w:pPr>
    <w:rPr>
      <w:rFonts w:ascii="Calibri" w:hAnsi="Calibri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Nasri</cp:lastModifiedBy>
  <dcterms:modified xsi:type="dcterms:W3CDTF">2022-05-26T08:57:44Z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B80D3B85CBA848B8A2066F113E52A5A8</vt:lpwstr>
  </property>
</Properties>
</file>