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08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大渡口旅游景点</w:t>
      </w:r>
    </w:p>
    <w:p w14:paraId="0DEECD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重庆工业</w:t>
      </w: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文化博览园</w:t>
      </w:r>
    </w:p>
    <w:p w14:paraId="032FE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0" w:firstLineChars="200"/>
        <w:jc w:val="both"/>
        <w:textAlignment w:val="auto"/>
        <w:rPr>
          <w:rFonts w:hint="default" w:ascii="Times New Roman" w:hAnsi="Times New Roman" w:eastAsia="方正仿宋_GBK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64135</wp:posOffset>
            </wp:positionV>
            <wp:extent cx="5687695" cy="3792855"/>
            <wp:effectExtent l="0" t="0" r="8255" b="17145"/>
            <wp:wrapTight wrapText="bothSides">
              <wp:wrapPolygon>
                <wp:start x="0" y="0"/>
                <wp:lineTo x="0" y="21481"/>
                <wp:lineTo x="21559" y="21481"/>
                <wp:lineTo x="21559" y="0"/>
                <wp:lineTo x="0" y="0"/>
              </wp:wrapPolygon>
            </wp:wrapTight>
            <wp:docPr id="16" name="图片 16" descr="1982年上游型1253号蒸汽机车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82年上游型1253号蒸汽机车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BB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28"/>
          <w:szCs w:val="28"/>
          <w:lang w:val="en-US" w:eastAsia="zh-CN"/>
        </w:rPr>
        <w:t>简介：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重庆工业文化博览园，于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2019年9月28日开园，2023年被评定为国家AAAA级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旅游景区。位于重庆市大渡口区丁字路（重钢老厂区）。是以重钢集团型钢厂原址为基础，依托其工业遗存打造的博览园。占地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145亩，总规模14万平方米。由重庆工业博物馆、文创产业园、工业遗址公园组成。其中工业博物馆及主体建筑群，占地96亩，以博物馆为内核，以改造利用大尺度车间厂房为特色，集合文化、创意、体验式商业等复合业态的城市综合体。工业遗址公园，占地49亩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，以文物厂房及工业遗存为背景，以工业雕塑为特色，兼具博物展览和观光游乐功能的主题公园。</w:t>
      </w:r>
    </w:p>
    <w:p w14:paraId="37A0F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/>
          <w:bCs/>
          <w:color w:val="00B0F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华生园金色蛋糕梦幻王国</w:t>
      </w:r>
    </w:p>
    <w:p w14:paraId="64E1A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128905</wp:posOffset>
            </wp:positionV>
            <wp:extent cx="5600700" cy="2987675"/>
            <wp:effectExtent l="0" t="0" r="0" b="3175"/>
            <wp:wrapTight wrapText="bothSides">
              <wp:wrapPolygon>
                <wp:start x="0" y="0"/>
                <wp:lineTo x="0" y="21485"/>
                <wp:lineTo x="21527" y="21485"/>
                <wp:lineTo x="21527" y="0"/>
                <wp:lineTo x="0" y="0"/>
              </wp:wrapPolygon>
            </wp:wrapTight>
            <wp:docPr id="6" name="图片 6" descr="华生园金色蛋糕梦幻王国-杨旺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生园金色蛋糕梦幻王国-杨旺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09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2" w:firstLineChars="200"/>
        <w:textAlignment w:val="auto"/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简介：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金色蛋糕梦幻王国为国家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AAA级旅游景区。位于大渡口区凤翔路，占地面积170亩。拥有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风格各异的大型欧式城堡建筑，是重庆最大的欧式城堡建筑群。建设打造了中小学生“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DIY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活动体验教室”“魔法城堡艺术展览馆”“风逸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3D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魔幻艺术馆”“华生园饼业博物馆”“国家标准化参观通道”“学生活动中心”优质旅游产品等。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2012年被评为重庆直辖15周年新地标，同年8月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获重庆市非物质文化遗产生产性保护示范基地。是集旅游观光、康体娱乐、科普教育、亲子乐园、参与体验于一体的特色文化旅游景区，也是重庆市一大网红景点。</w:t>
      </w:r>
    </w:p>
    <w:p w14:paraId="2523A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320F0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3AE7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3.重庆市大渡口区南海温泉中心</w:t>
      </w:r>
    </w:p>
    <w:p w14:paraId="595F28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163195</wp:posOffset>
            </wp:positionV>
            <wp:extent cx="5609590" cy="4087495"/>
            <wp:effectExtent l="0" t="0" r="10160" b="8255"/>
            <wp:wrapTight wrapText="bothSides">
              <wp:wrapPolygon>
                <wp:start x="0" y="0"/>
                <wp:lineTo x="0" y="21543"/>
                <wp:lineTo x="21492" y="21543"/>
                <wp:lineTo x="21492" y="0"/>
                <wp:lineTo x="0" y="0"/>
              </wp:wrapPolygon>
            </wp:wrapTight>
            <wp:docPr id="10" name="图片 10" descr="DJI_036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JI_0366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73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简介：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南海温泉中心，国家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AAA级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旅游风景区。位于大渡口区跳磴镇红胜村，占地面积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280亩。景区距重庆市区30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千米，背靠中梁山山脉。南海温泉拥有被国家卫生部门命名为“医疗热矿泉”的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57°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地下活水，是作为重庆温泉之乡仅有的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57°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地下活水温泉，温泉水来自地层深处，含偏硅酸、偏硼酸的氟、锶医疗热矿泉。景区除泡池及桑拿外，还有大型儿童游戏池、循环游泳池、激情滑梯、人造冲浪、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DJ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冲浪池等，是大渡口区重点打造的中心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旅游景区。</w:t>
      </w:r>
    </w:p>
    <w:p w14:paraId="2703F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重庆大渡口金鳌田园综合体</w:t>
      </w:r>
    </w:p>
    <w:p w14:paraId="7C5F6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120650</wp:posOffset>
            </wp:positionV>
            <wp:extent cx="5715000" cy="3938905"/>
            <wp:effectExtent l="0" t="0" r="0" b="4445"/>
            <wp:wrapTight wrapText="bothSides">
              <wp:wrapPolygon>
                <wp:start x="0" y="0"/>
                <wp:lineTo x="0" y="21520"/>
                <wp:lineTo x="21528" y="21520"/>
                <wp:lineTo x="21528" y="0"/>
                <wp:lineTo x="0" y="0"/>
              </wp:wrapPolygon>
            </wp:wrapTight>
            <wp:docPr id="1" name="图片 1" descr="206.油菜花开灿若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6.油菜花开灿若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AF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562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简介：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重庆大渡口金鳌田园综合体景区位于重庆市大渡口区跳磴镇，总面积为0.95平方千米，景区因山得名，于2024年被评定为国家AAAA级旅游景区。金鳌山形如鳌龟昂首卧于长江之畔，又如金鳌鱼奋翼归江而得名，海拔495米，系万里长江进入重庆城的左岸第一山。登山极目远眺，长江自猫儿峡奔涌而出，向东毅然北折，形成重庆主城第一半岛——钓鱼嘴。伫立金鳌山之巅，远山巍峨，天光云影共远山一色；江宽水阔，两岸尽是都市繁华。金鳌山中既可观五彩梯田、采时令果蔬，尽得“一把青秧趁手青，轻烟漠漠雨冥冥。东风染尽三千顷，白鹭飞来无处停”之农耕生活意趣；亦有曲径通幽藏文殊，钟磬声声催苦读的劝学妙地——金鳌寺，留下了“十载金鳌九进士”“井水磨墨中状元”的传说，成为周末休闲、劝学祈福的游览胜地。</w:t>
      </w:r>
    </w:p>
    <w:sectPr>
      <w:pgSz w:w="11906" w:h="16838"/>
      <w:pgMar w:top="1984" w:right="1446" w:bottom="1644" w:left="144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kNWE1MDNlYzBlMTkyMzFjZWI2OTdkZWY2NWVkMWQifQ=="/>
  </w:docVars>
  <w:rsids>
    <w:rsidRoot w:val="597865AB"/>
    <w:rsid w:val="027609F5"/>
    <w:rsid w:val="05F71E0F"/>
    <w:rsid w:val="089F5554"/>
    <w:rsid w:val="0A033204"/>
    <w:rsid w:val="0B1610EB"/>
    <w:rsid w:val="0FB65729"/>
    <w:rsid w:val="13280723"/>
    <w:rsid w:val="197E2CB7"/>
    <w:rsid w:val="1AE304FA"/>
    <w:rsid w:val="20596C4A"/>
    <w:rsid w:val="22482B79"/>
    <w:rsid w:val="225D56AD"/>
    <w:rsid w:val="229B560E"/>
    <w:rsid w:val="23760D92"/>
    <w:rsid w:val="26C3086D"/>
    <w:rsid w:val="2BAD7607"/>
    <w:rsid w:val="2F495E42"/>
    <w:rsid w:val="36236FC2"/>
    <w:rsid w:val="36D56AB0"/>
    <w:rsid w:val="389E12F2"/>
    <w:rsid w:val="3A4C6A0D"/>
    <w:rsid w:val="3C325A37"/>
    <w:rsid w:val="3CC74D98"/>
    <w:rsid w:val="3FC97B3D"/>
    <w:rsid w:val="45483321"/>
    <w:rsid w:val="47536A91"/>
    <w:rsid w:val="49EF60DA"/>
    <w:rsid w:val="4F5573BE"/>
    <w:rsid w:val="51BD60E8"/>
    <w:rsid w:val="522E2CD6"/>
    <w:rsid w:val="53766372"/>
    <w:rsid w:val="569F0704"/>
    <w:rsid w:val="56C95B22"/>
    <w:rsid w:val="597865AB"/>
    <w:rsid w:val="5C1C6C34"/>
    <w:rsid w:val="5CBA37D5"/>
    <w:rsid w:val="5D855441"/>
    <w:rsid w:val="608B3359"/>
    <w:rsid w:val="615F17FF"/>
    <w:rsid w:val="63910FA5"/>
    <w:rsid w:val="65E83F7F"/>
    <w:rsid w:val="6AE73923"/>
    <w:rsid w:val="6E613023"/>
    <w:rsid w:val="6F621E00"/>
    <w:rsid w:val="70E705BA"/>
    <w:rsid w:val="75B1130B"/>
    <w:rsid w:val="769212F2"/>
    <w:rsid w:val="79A524A8"/>
    <w:rsid w:val="7F54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1060</Words>
  <Characters>1109</Characters>
  <Lines>0</Lines>
  <Paragraphs>0</Paragraphs>
  <TotalTime>0</TotalTime>
  <ScaleCrop>false</ScaleCrop>
  <LinksUpToDate>false</LinksUpToDate>
  <CharactersWithSpaces>1109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2020-08-25T08:22:00Z</dcterms:created>
  <dc:creator>Administrator</dc:creator>
  <cp:lastModifiedBy>-KID。</cp:lastModifiedBy>
  <cp:lastPrinted>2023-03-17T09:29:00Z</cp:lastPrinted>
  <dcterms:modified xsi:type="dcterms:W3CDTF">2025-02-10T07:24:12Z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E57D4497F7A242CB9E5C0857D32599D7_13</vt:lpwstr>
  </property>
  <property fmtid="{D5CDD505-2E9C-101B-9397-08002B2CF9AE}" pid="4" name="KSOTemplateDocerSaveRecord">
    <vt:lpwstr>eyJoZGlkIjoiM2IxYzkwZTc0OWJhYzQzZDk2NTJhZGEwMmRkYWE1MDMiLCJ1c2VySWQiOiIzMTY0MDc1MTQifQ==</vt:lpwstr>
  </property>
</Properties>
</file>