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8503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电子屏幕采购安装项目</w:t>
      </w:r>
    </w:p>
    <w:p w14:paraId="434394FD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公告</w:t>
      </w:r>
    </w:p>
    <w:p w14:paraId="0F2B343B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732FB571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一、采购方式：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竞争性比选</w:t>
      </w:r>
    </w:p>
    <w:p w14:paraId="1EBC1FAC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二、评审日期：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2026年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</w:t>
      </w:r>
    </w:p>
    <w:p w14:paraId="3EA7E04C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三、公告日期：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2026年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</w:t>
      </w:r>
    </w:p>
    <w:p w14:paraId="6AE5B55F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四、结果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9"/>
        <w:gridCol w:w="4170"/>
      </w:tblGrid>
      <w:tr w14:paraId="449F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00" w:type="pct"/>
            <w:vAlign w:val="center"/>
          </w:tcPr>
          <w:p w14:paraId="4203901C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中选单位</w:t>
            </w:r>
          </w:p>
        </w:tc>
        <w:tc>
          <w:tcPr>
            <w:tcW w:w="2500" w:type="pct"/>
            <w:vAlign w:val="center"/>
          </w:tcPr>
          <w:p w14:paraId="1C20750D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中选金额（元）</w:t>
            </w:r>
          </w:p>
        </w:tc>
      </w:tr>
      <w:tr w14:paraId="423A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2" w:type="dxa"/>
            <w:vAlign w:val="center"/>
          </w:tcPr>
          <w:p w14:paraId="017B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大渡口区集智电子经营部（个体工商户）</w:t>
            </w:r>
          </w:p>
        </w:tc>
        <w:tc>
          <w:tcPr>
            <w:tcW w:w="4283" w:type="dxa"/>
            <w:vAlign w:val="center"/>
          </w:tcPr>
          <w:p w14:paraId="6ABE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179588.00</w:t>
            </w:r>
          </w:p>
        </w:tc>
      </w:tr>
    </w:tbl>
    <w:p w14:paraId="2774A536">
      <w:pPr>
        <w:adjustRightInd w:val="0"/>
        <w:snapToGrid w:val="0"/>
        <w:spacing w:line="360" w:lineRule="auto"/>
        <w:jc w:val="left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五、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比选小组成员</w:t>
      </w:r>
    </w:p>
    <w:p w14:paraId="5342D656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刘静、刘杰、王缙身</w:t>
      </w:r>
    </w:p>
    <w:p w14:paraId="465AD204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六、其他事项</w:t>
      </w:r>
    </w:p>
    <w:p w14:paraId="499F18A9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公示期一个工作日。</w:t>
      </w:r>
    </w:p>
    <w:p w14:paraId="496967A8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七、联系人</w:t>
      </w:r>
      <w:bookmarkStart w:id="0" w:name="_GoBack"/>
      <w:bookmarkEnd w:id="0"/>
    </w:p>
    <w:p w14:paraId="6F74217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（一）比选人：重庆市大渡口区跳磴镇人民政府</w:t>
      </w:r>
    </w:p>
    <w:p w14:paraId="5D6CE07A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联系人：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钱老师</w:t>
      </w:r>
    </w:p>
    <w:p w14:paraId="5DA430A3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  话：13271856701</w:t>
      </w:r>
    </w:p>
    <w:p w14:paraId="08AA2F11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  址：重庆市大渡口区跳磴镇海康路106号1号楼</w:t>
      </w:r>
    </w:p>
    <w:p w14:paraId="3F0B8E03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（二）采购代理机构：重庆盟泽工程咨询有限公司</w:t>
      </w:r>
    </w:p>
    <w:p w14:paraId="28DC4720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联系人：郑老师</w:t>
      </w:r>
    </w:p>
    <w:p w14:paraId="04C63108">
      <w:pPr>
        <w:adjustRightInd w:val="0"/>
        <w:snapToGrid w:val="0"/>
        <w:spacing w:line="360" w:lineRule="auto"/>
        <w:jc w:val="left"/>
        <w:rPr>
          <w:rFonts w:ascii="宋体" w:hAnsi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  话</w:t>
      </w:r>
      <w:r>
        <w:rPr>
          <w:rFonts w:hint="eastAsia" w:ascii="宋体" w:hAnsi="宋体" w:cs="宋体"/>
          <w:i w:val="0"/>
          <w:iCs w:val="0"/>
          <w:color w:val="auto"/>
          <w:sz w:val="28"/>
          <w:szCs w:val="28"/>
          <w:highlight w:val="none"/>
        </w:rPr>
        <w:t>：16623679745/023-67967287</w:t>
      </w:r>
    </w:p>
    <w:p w14:paraId="54C6A632">
      <w:pPr>
        <w:pStyle w:val="3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  址：重庆市两江新区龙湖MOCO1期1栋21-28</w:t>
      </w:r>
    </w:p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MzNmN2MzOTRlYmE5N2NjZGNmMTU4YjJjMjUyODMifQ=="/>
  </w:docVars>
  <w:rsids>
    <w:rsidRoot w:val="00F1503B"/>
    <w:rsid w:val="00111DF8"/>
    <w:rsid w:val="002F152F"/>
    <w:rsid w:val="006A71D4"/>
    <w:rsid w:val="0078766C"/>
    <w:rsid w:val="007C4F8D"/>
    <w:rsid w:val="00964980"/>
    <w:rsid w:val="00AE2307"/>
    <w:rsid w:val="00C31A20"/>
    <w:rsid w:val="00F1503B"/>
    <w:rsid w:val="00F47C89"/>
    <w:rsid w:val="025B7657"/>
    <w:rsid w:val="0ABC483B"/>
    <w:rsid w:val="0D652805"/>
    <w:rsid w:val="0DCA468B"/>
    <w:rsid w:val="11973D24"/>
    <w:rsid w:val="11C92BFA"/>
    <w:rsid w:val="14AD699D"/>
    <w:rsid w:val="175956CC"/>
    <w:rsid w:val="17937AD7"/>
    <w:rsid w:val="1C2D188E"/>
    <w:rsid w:val="1CC91F77"/>
    <w:rsid w:val="21833E2F"/>
    <w:rsid w:val="243059BF"/>
    <w:rsid w:val="294A57BC"/>
    <w:rsid w:val="2D5D408E"/>
    <w:rsid w:val="2D8326B7"/>
    <w:rsid w:val="2EEC0241"/>
    <w:rsid w:val="2F2A4353"/>
    <w:rsid w:val="2F42580E"/>
    <w:rsid w:val="31AA02AE"/>
    <w:rsid w:val="33EA38F7"/>
    <w:rsid w:val="346415AA"/>
    <w:rsid w:val="35EC61EC"/>
    <w:rsid w:val="397D0DF5"/>
    <w:rsid w:val="39D76B1D"/>
    <w:rsid w:val="3AA72734"/>
    <w:rsid w:val="3AC2551F"/>
    <w:rsid w:val="3B30334F"/>
    <w:rsid w:val="3BEC16AC"/>
    <w:rsid w:val="3E1377D3"/>
    <w:rsid w:val="3FD526B4"/>
    <w:rsid w:val="430F5FBF"/>
    <w:rsid w:val="44C76F45"/>
    <w:rsid w:val="450A5C0A"/>
    <w:rsid w:val="47382447"/>
    <w:rsid w:val="48AB2DB3"/>
    <w:rsid w:val="4AE92918"/>
    <w:rsid w:val="4C1A4991"/>
    <w:rsid w:val="57E81F15"/>
    <w:rsid w:val="59B368E2"/>
    <w:rsid w:val="5BDE39BF"/>
    <w:rsid w:val="5D347D3A"/>
    <w:rsid w:val="5DBC2DB4"/>
    <w:rsid w:val="5F703C98"/>
    <w:rsid w:val="69292FE1"/>
    <w:rsid w:val="71665117"/>
    <w:rsid w:val="73F161DC"/>
    <w:rsid w:val="740C3252"/>
    <w:rsid w:val="7B7D23B9"/>
    <w:rsid w:val="7E5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Typewriter"/>
    <w:basedOn w:val="10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6">
    <w:name w:val="HTML Acronym"/>
    <w:basedOn w:val="10"/>
    <w:semiHidden/>
    <w:unhideWhenUsed/>
    <w:qFormat/>
    <w:uiPriority w:val="99"/>
  </w:style>
  <w:style w:type="character" w:styleId="17">
    <w:name w:val="HTML Variable"/>
    <w:basedOn w:val="10"/>
    <w:semiHidden/>
    <w:unhideWhenUsed/>
    <w:qFormat/>
    <w:uiPriority w:val="99"/>
  </w:style>
  <w:style w:type="character" w:styleId="18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25">
    <w:name w:val="页脚 Char"/>
    <w:basedOn w:val="10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cqmzj</Company>
  <Pages>1</Pages>
  <Words>226</Words>
  <Characters>283</Characters>
  <Lines>1</Lines>
  <Paragraphs>1</Paragraphs>
  <TotalTime>1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2020-03-02T02:20:00Z</dcterms:created>
  <dc:creator>Administrator</dc:creator>
  <cp:lastModifiedBy>代理公司</cp:lastModifiedBy>
  <cp:lastPrinted>2026-07-08T09:09:00Z</cp:lastPrinted>
  <dcterms:modified xsi:type="dcterms:W3CDTF">2026-07-09T09:53:53Z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FB0C31BC45E34135836F67ED4CD53BD4_13</vt:lpwstr>
  </property>
  <property fmtid="{D5CDD505-2E9C-101B-9397-08002B2CF9AE}" pid="4" name="KSOTemplateDocerSaveRecord">
    <vt:lpwstr>eyJoZGlkIjoiOTI5MDkzYWQwZWQ1NzNkZTQzYjRiNmIxZGE5MzFkZjciLCJ1c2VySWQiOiIyOTkzMTA1MzUifQ==</vt:lpwstr>
  </property>
</Properties>
</file>