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E8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重庆市大渡口区春晖路街道办事处</w:t>
      </w:r>
    </w:p>
    <w:p w14:paraId="76F6A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天安数码城党群服务中心</w:t>
      </w:r>
    </w:p>
    <w:p w14:paraId="5FF08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全自动咖啡机器人项目采购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结果公告</w:t>
      </w:r>
    </w:p>
    <w:p w14:paraId="4269C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1422DF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开标时间：2026年8月20日</w:t>
      </w:r>
    </w:p>
    <w:p w14:paraId="1B8434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公示时间：2026年8月20日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2026年8月24日</w:t>
      </w:r>
    </w:p>
    <w:p w14:paraId="453E69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中标结果公示：</w:t>
      </w:r>
    </w:p>
    <w:p w14:paraId="6B7AC6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中标单位：重庆元境云瞻数字科技有限公司</w:t>
      </w:r>
    </w:p>
    <w:p w14:paraId="65962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招标公示期为3个工作日，各相关当事人对中标结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果有异议的，可在公示期内以书面形式提出，逾期将不再受理。</w:t>
      </w:r>
    </w:p>
    <w:p w14:paraId="4FC3A3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F4D34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联系单位：大渡口春晖路街道办事处</w:t>
      </w:r>
    </w:p>
    <w:p w14:paraId="0A597B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联系电话：023-68640926</w:t>
      </w:r>
    </w:p>
    <w:p w14:paraId="054605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工作时间：工作日：上午9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00-12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00，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14:00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-18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00</w:t>
      </w:r>
    </w:p>
    <w:p w14:paraId="7CECA1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617C3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E5D81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BEB93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02EE9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大渡口春晖路街道办事处</w:t>
      </w:r>
    </w:p>
    <w:p w14:paraId="49486B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8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2026年8月20日</w:t>
      </w: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44DB31F1-7457-4A30-B4F9-30C7245CB6C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38FBC87-0994-4722-BDE9-8B069C4E892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3B545CD-53DE-417E-8166-0CCF8621573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58B241"/>
    <w:multiLevelType w:val="singleLevel"/>
    <w:tmpl w:val="4358B24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02BA4"/>
    <w:rsid w:val="0B09796B"/>
    <w:rsid w:val="0E161751"/>
    <w:rsid w:val="12902BA4"/>
    <w:rsid w:val="2FD10650"/>
    <w:rsid w:val="40243490"/>
    <w:rsid w:val="4F226F75"/>
    <w:rsid w:val="626E7E6C"/>
    <w:rsid w:val="703005BD"/>
    <w:rsid w:val="77311518"/>
    <w:rsid w:val="795C4B83"/>
    <w:rsid w:val="7EBD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Ascii" w:hAnsiTheme="minorAscii" w:eastAsiaTheme="minorEastAsia"/>
      <w:spacing w:val="0"/>
      <w:kern w:val="2"/>
      <w:sz w:val="28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式编号"/>
    <w:basedOn w:val="1"/>
    <w:qFormat/>
    <w:uiPriority w:val="0"/>
    <w:pPr>
      <w:widowControl/>
      <w:tabs>
        <w:tab w:val="center" w:pos="4200"/>
        <w:tab w:val="right" w:pos="8295"/>
      </w:tabs>
      <w:spacing w:line="360" w:lineRule="auto"/>
      <w:ind w:left="900" w:leftChars="200" w:hanging="480" w:hangingChars="200"/>
      <w:jc w:val="center"/>
    </w:pPr>
    <w:rPr>
      <w:rFonts w:hint="eastAsia" w:ascii="Times New Roman" w:hAnsi="Times New Roman" w:eastAsia="宋体" w:cs="宋体"/>
      <w:color w:val="1A171B"/>
      <w:kern w:val="0"/>
      <w:sz w:val="24"/>
      <w:szCs w:val="24"/>
      <w:lang w:bidi="ar"/>
    </w:rPr>
  </w:style>
  <w:style w:type="paragraph" w:customStyle="1" w:styleId="5">
    <w:name w:val="公式"/>
    <w:basedOn w:val="1"/>
    <w:qFormat/>
    <w:uiPriority w:val="0"/>
    <w:pPr>
      <w:widowControl/>
      <w:tabs>
        <w:tab w:val="center" w:pos="4200"/>
        <w:tab w:val="right" w:pos="8190"/>
      </w:tabs>
      <w:spacing w:line="360" w:lineRule="auto"/>
      <w:ind w:left="900" w:leftChars="200" w:hanging="480" w:hangingChars="200"/>
      <w:textAlignment w:val="center"/>
    </w:pPr>
    <w:rPr>
      <w:rFonts w:hint="eastAsia" w:ascii="Times New Roman" w:hAnsi="Times New Roman" w:eastAsia="宋体" w:cs="宋体"/>
      <w:color w:val="1A171B"/>
      <w:kern w:val="0"/>
      <w:sz w:val="24"/>
      <w:szCs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78b1847a-9147-4fb5-9941-f5d280d07b2b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1B8434D7</paraID>
      <start>15</start>
      <end>16</end>
      <status>modified</status>
      <modifiedWord>—</modifiedWord>
      <trackRevisions>false</trackRevisions>
    </reviewItem>
    <reviewItem>
      <errorID>6cd7ff43-d785-42d5-b0f4-67dfbeeda8a4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65962620</paraID>
      <start>0</start>
      <end>2</end>
      <status>modified</status>
      <modifiedWord>本次</modifiedWord>
      <trackRevisions>false</trackRevisions>
    </reviewItem>
    <reviewItem>
      <errorID>d381e104-d683-4209-901d-470eb6257b74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54605E3</paraID>
      <start>12</start>
      <end>13</end>
      <status>modified</status>
      <modifiedWord>:</modifiedWord>
      <trackRevisions>false</trackRevisions>
    </reviewItem>
    <reviewItem>
      <errorID>c1ccc608-e3d9-439c-b76c-971d1a3bc90e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54605E3</paraID>
      <start>18</start>
      <end>19</end>
      <status>modified</status>
      <modifiedWord>:</modifiedWord>
      <trackRevisions>false</trackRevisions>
    </reviewItem>
    <reviewItem>
      <errorID>2f17609f-acc2-401f-9e5a-550f4512d78a</errorID>
      <errorWord>下午14：00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24小时制的时间，不需要强调“下午”，并且冒号应使用半角。</explain>
      <paraID> 54605E3</paraID>
      <start>22</start>
      <end>27</end>
      <status>modified</status>
      <modifiedWord>14:00</modifiedWord>
      <trackRevisions>false</trackRevisions>
    </reviewItem>
    <reviewItem>
      <errorID>4701e2c7-a932-44c0-9c6b-4aa26dc445eb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 54605E3</paraID>
      <start>30</start>
      <end>31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e6a12c6-d5ed-4b8b-96f0-9210718c4f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248</Characters>
  <Lines>0</Lines>
  <Paragraphs>0</Paragraphs>
  <TotalTime>4</TotalTime>
  <ScaleCrop>false</ScaleCrop>
  <LinksUpToDate>false</LinksUpToDate>
  <CharactersWithSpaces>281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2026-08-20T03:43:00Z</dcterms:created>
  <dc:creator>微信用户</dc:creator>
  <cp:lastModifiedBy>蒜你狠</cp:lastModifiedBy>
  <dcterms:modified xsi:type="dcterms:W3CDTF">2026-08-20T08:02:46Z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CB0B1AFDCD704188962B7739AAE91E9E_13</vt:lpwstr>
  </property>
  <property fmtid="{D5CDD505-2E9C-101B-9397-08002B2CF9AE}" pid="4" name="KSOTemplateDocerSaveRecord">
    <vt:lpwstr>eyJoZGlkIjoiMjU2MWViYmI2YzcxZjc2M2FiMzE2Nzg1NTg0YjA3ODgiLCJ1c2VySWQiOiIyNTMxNTI4MzgifQ==</vt:lpwstr>
  </property>
</Properties>
</file>