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双语桥梁，乐学一夏：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茄子溪街道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桥口社区暑期托管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给6-12岁儿童青少年打造安全、健康且富有教育意义的假期环境，由大渡口团区委、大渡口区总工会、大渡口区妇联联合主办，茄子溪街道桥口社区、西柚社区发展服务中心承办的暑期托管班，于6月30日正式开班，持续至7月25日。此次暑期托管班以双语教育教学为特色，结合多元课程与丰富主题活动，致力于让孩子们度过一个充实而有意义的假期。​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D2F2C"/>
    <w:rsid w:val="2A870ED4"/>
    <w:rsid w:val="54817731"/>
    <w:rsid w:val="5FF2431E"/>
    <w:rsid w:val="6B3763FB"/>
    <w:rsid w:val="6C6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784</Characters>
  <Lines>0</Lines>
  <Paragraphs>0</Paragraphs>
  <TotalTime>13</TotalTime>
  <ScaleCrop>false</ScaleCrop>
  <LinksUpToDate>false</LinksUpToDate>
  <CharactersWithSpaces>784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2025-06-30T08:35:00Z</dcterms:created>
  <dc:creator>Administrator</dc:creator>
  <cp:lastModifiedBy>NTKO</cp:lastModifiedBy>
  <cp:lastPrinted>2025-07-01T01:57:31Z</cp:lastPrinted>
  <dcterms:modified xsi:type="dcterms:W3CDTF">2025-07-01T02:01:18Z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KSOTemplateDocerSaveRecord">
    <vt:lpwstr>eyJoZGlkIjoiZjkwNDgwYTY0ZWM0YjNkODRmODMxMDI4NTJkMmZhNjMiLCJ1c2VySWQiOiI0NTczMTc5NDcifQ==</vt:lpwstr>
  </property>
  <property fmtid="{D5CDD505-2E9C-101B-9397-08002B2CF9AE}" pid="4" name="ICV">
    <vt:lpwstr>E357E71266E94DE0A678954E6CEEDB2B_12</vt:lpwstr>
  </property>
</Properties>
</file>